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AE92A" w14:textId="77777777" w:rsidR="002A5CD0" w:rsidRPr="0017657C" w:rsidRDefault="002A5CD0" w:rsidP="002A5CD0">
      <w:pPr>
        <w:pStyle w:val="a6"/>
      </w:pPr>
      <w:r w:rsidRPr="0017657C">
        <w:t>Муниципальное автономное общеобразовательное учреждение</w:t>
      </w:r>
    </w:p>
    <w:p w14:paraId="757FCC31" w14:textId="77777777" w:rsidR="002A5CD0" w:rsidRPr="0017657C" w:rsidRDefault="002A5CD0" w:rsidP="002A5CD0">
      <w:pPr>
        <w:pBdr>
          <w:bottom w:val="single" w:sz="12" w:space="1" w:color="auto"/>
        </w:pBd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657C">
        <w:rPr>
          <w:rFonts w:ascii="Times New Roman" w:hAnsi="Times New Roman" w:cs="Times New Roman"/>
          <w:b/>
          <w:bCs/>
          <w:sz w:val="24"/>
          <w:szCs w:val="24"/>
        </w:rPr>
        <w:t>«Средняя общеобразовательная школа № 2»</w:t>
      </w:r>
    </w:p>
    <w:p w14:paraId="42C96F22" w14:textId="77777777" w:rsidR="002A5CD0" w:rsidRPr="0017657C" w:rsidRDefault="002A5CD0" w:rsidP="002A5CD0">
      <w:pPr>
        <w:pStyle w:val="1"/>
        <w:spacing w:before="0" w:beforeAutospacing="0" w:after="0" w:afterAutospacing="0"/>
        <w:jc w:val="center"/>
        <w:rPr>
          <w:sz w:val="24"/>
          <w:szCs w:val="24"/>
        </w:rPr>
      </w:pPr>
      <w:r w:rsidRPr="0017657C">
        <w:rPr>
          <w:sz w:val="24"/>
          <w:szCs w:val="24"/>
        </w:rPr>
        <w:t>(МАОУ СОШ №2)</w:t>
      </w:r>
    </w:p>
    <w:p w14:paraId="44B94497" w14:textId="77777777" w:rsidR="002A5CD0" w:rsidRPr="0017657C" w:rsidRDefault="002A5CD0" w:rsidP="002A5CD0">
      <w:pPr>
        <w:pStyle w:val="1"/>
        <w:spacing w:before="0" w:beforeAutospacing="0" w:after="0" w:afterAutospacing="0"/>
        <w:jc w:val="center"/>
        <w:rPr>
          <w:sz w:val="24"/>
          <w:szCs w:val="24"/>
        </w:rPr>
      </w:pPr>
      <w:r w:rsidRPr="0017657C">
        <w:rPr>
          <w:sz w:val="24"/>
          <w:szCs w:val="24"/>
        </w:rPr>
        <w:t>623750, Свердловская обл., г. Реж, ул. Спортивная1а,</w:t>
      </w:r>
    </w:p>
    <w:p w14:paraId="12893B83" w14:textId="77777777" w:rsidR="002A5CD0" w:rsidRPr="0017657C" w:rsidRDefault="002A5CD0" w:rsidP="002A5CD0">
      <w:pPr>
        <w:pStyle w:val="1"/>
        <w:spacing w:before="0" w:beforeAutospacing="0" w:after="0" w:afterAutospacing="0"/>
        <w:jc w:val="center"/>
        <w:rPr>
          <w:sz w:val="24"/>
          <w:szCs w:val="24"/>
        </w:rPr>
      </w:pPr>
      <w:r w:rsidRPr="0017657C">
        <w:rPr>
          <w:sz w:val="24"/>
          <w:szCs w:val="24"/>
        </w:rPr>
        <w:t>тел. 8(34364) 3-10-25, е-</w:t>
      </w:r>
      <w:proofErr w:type="gramStart"/>
      <w:r w:rsidRPr="0017657C">
        <w:rPr>
          <w:sz w:val="24"/>
          <w:szCs w:val="24"/>
          <w:lang w:val="en-US"/>
        </w:rPr>
        <w:t>mail</w:t>
      </w:r>
      <w:r w:rsidRPr="0017657C">
        <w:rPr>
          <w:sz w:val="24"/>
          <w:szCs w:val="24"/>
        </w:rPr>
        <w:t>:school2rezh@mail.ru</w:t>
      </w:r>
      <w:proofErr w:type="gramEnd"/>
    </w:p>
    <w:p w14:paraId="35BCBE39" w14:textId="77777777" w:rsidR="002A5CD0" w:rsidRPr="0017657C" w:rsidRDefault="002A5CD0" w:rsidP="002A5CD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750" w:tblpY="1"/>
        <w:tblOverlap w:val="never"/>
        <w:tblW w:w="2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</w:tblGrid>
      <w:tr w:rsidR="002A5CD0" w14:paraId="6805C7BF" w14:textId="77777777" w:rsidTr="00E806C8"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DA5BF0" w14:textId="77777777" w:rsidR="002A5CD0" w:rsidRPr="007626FF" w:rsidRDefault="002A5CD0" w:rsidP="00E8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6FF">
              <w:rPr>
                <w:rFonts w:ascii="Times New Roman" w:hAnsi="Times New Roman" w:cs="Times New Roman"/>
                <w:sz w:val="24"/>
                <w:szCs w:val="24"/>
              </w:rPr>
              <w:t>01.09.2023г.</w:t>
            </w:r>
          </w:p>
        </w:tc>
      </w:tr>
    </w:tbl>
    <w:p w14:paraId="40CCE81E" w14:textId="77777777" w:rsidR="002A5CD0" w:rsidRDefault="002A5CD0" w:rsidP="002A5CD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F198CC" w14:textId="77777777" w:rsidR="002A5CD0" w:rsidRDefault="002A5CD0" w:rsidP="002A5CD0">
      <w:pPr>
        <w:tabs>
          <w:tab w:val="left" w:pos="3708"/>
        </w:tabs>
        <w:spacing w:after="0"/>
        <w:ind w:left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7F920A" w14:textId="77777777" w:rsidR="002A5CD0" w:rsidRPr="00433BD3" w:rsidRDefault="002A5CD0" w:rsidP="002A5CD0">
      <w:pPr>
        <w:tabs>
          <w:tab w:val="left" w:pos="3708"/>
        </w:tabs>
        <w:spacing w:after="0"/>
        <w:ind w:left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3BD3">
        <w:rPr>
          <w:rFonts w:ascii="Times New Roman" w:hAnsi="Times New Roman" w:cs="Times New Roman"/>
          <w:b/>
          <w:bCs/>
          <w:sz w:val="24"/>
          <w:szCs w:val="24"/>
        </w:rPr>
        <w:t>Информационная справка</w:t>
      </w:r>
    </w:p>
    <w:p w14:paraId="331271DC" w14:textId="56DD005B" w:rsidR="002A5CD0" w:rsidRPr="00433BD3" w:rsidRDefault="002A5CD0" w:rsidP="002A5CD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3BD3">
        <w:rPr>
          <w:rFonts w:ascii="Times New Roman" w:hAnsi="Times New Roman" w:cs="Times New Roman"/>
          <w:b/>
          <w:bCs/>
          <w:sz w:val="24"/>
          <w:szCs w:val="24"/>
        </w:rPr>
        <w:t>о повышении квалификации педагогических работников (</w:t>
      </w:r>
      <w:r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433BD3">
        <w:rPr>
          <w:rFonts w:ascii="Times New Roman" w:hAnsi="Times New Roman" w:cs="Times New Roman"/>
          <w:b/>
          <w:bCs/>
          <w:sz w:val="24"/>
          <w:szCs w:val="24"/>
        </w:rPr>
        <w:t>ОО)</w:t>
      </w:r>
    </w:p>
    <w:tbl>
      <w:tblPr>
        <w:tblStyle w:val="a3"/>
        <w:tblW w:w="0" w:type="auto"/>
        <w:tblInd w:w="3085" w:type="dxa"/>
        <w:tblLook w:val="04A0" w:firstRow="1" w:lastRow="0" w:firstColumn="1" w:lastColumn="0" w:noHBand="0" w:noVBand="1"/>
      </w:tblPr>
      <w:tblGrid>
        <w:gridCol w:w="2336"/>
        <w:gridCol w:w="4672"/>
        <w:gridCol w:w="2337"/>
      </w:tblGrid>
      <w:tr w:rsidR="002A5CD0" w14:paraId="349EBA55" w14:textId="77777777" w:rsidTr="00E806C8">
        <w:trPr>
          <w:trHeight w:val="1104"/>
        </w:trPr>
        <w:tc>
          <w:tcPr>
            <w:tcW w:w="2336" w:type="dxa"/>
          </w:tcPr>
          <w:p w14:paraId="65A6D1CC" w14:textId="77777777" w:rsidR="002A5CD0" w:rsidRDefault="002A5CD0" w:rsidP="00E8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педагогов реализующих ОП ООО</w:t>
            </w:r>
          </w:p>
        </w:tc>
        <w:tc>
          <w:tcPr>
            <w:tcW w:w="4672" w:type="dxa"/>
          </w:tcPr>
          <w:p w14:paraId="4BCB66E2" w14:textId="77777777" w:rsidR="002A5CD0" w:rsidRDefault="002A5CD0" w:rsidP="00E8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Повысили квалификацию на курсах</w:t>
            </w:r>
          </w:p>
        </w:tc>
        <w:tc>
          <w:tcPr>
            <w:tcW w:w="2337" w:type="dxa"/>
          </w:tcPr>
          <w:p w14:paraId="5536DBE5" w14:textId="77777777" w:rsidR="002A5CD0" w:rsidRDefault="002A5CD0" w:rsidP="00E8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</w:p>
        </w:tc>
      </w:tr>
      <w:tr w:rsidR="002A5CD0" w14:paraId="1246C4B6" w14:textId="77777777" w:rsidTr="00E806C8">
        <w:tc>
          <w:tcPr>
            <w:tcW w:w="2336" w:type="dxa"/>
          </w:tcPr>
          <w:p w14:paraId="485F1610" w14:textId="72CDF96D" w:rsidR="002A5CD0" w:rsidRDefault="002A5CD0" w:rsidP="00E8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72" w:type="dxa"/>
          </w:tcPr>
          <w:p w14:paraId="02DE2CB9" w14:textId="2758895D" w:rsidR="002A5CD0" w:rsidRDefault="002A5CD0" w:rsidP="00E8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37" w:type="dxa"/>
          </w:tcPr>
          <w:p w14:paraId="20665E92" w14:textId="11ADE774" w:rsidR="002A5CD0" w:rsidRDefault="002A5CD0" w:rsidP="00E80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14:paraId="3FF5310A" w14:textId="77777777" w:rsidR="002A5CD0" w:rsidRDefault="002A5CD0" w:rsidP="002A5CD0">
      <w:pPr>
        <w:tabs>
          <w:tab w:val="left" w:pos="2748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C672BF1" w14:textId="20C0F90E" w:rsidR="002A5CD0" w:rsidRPr="0017657C" w:rsidRDefault="002A5CD0" w:rsidP="002A5CD0">
      <w:pPr>
        <w:tabs>
          <w:tab w:val="left" w:pos="2748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657C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17657C">
        <w:rPr>
          <w:rFonts w:ascii="Times New Roman" w:hAnsi="Times New Roman" w:cs="Times New Roman"/>
          <w:sz w:val="24"/>
          <w:szCs w:val="24"/>
        </w:rPr>
        <w:t>2023- 2024</w:t>
      </w:r>
      <w:proofErr w:type="gramEnd"/>
      <w:r w:rsidRPr="0017657C">
        <w:rPr>
          <w:rFonts w:ascii="Times New Roman" w:hAnsi="Times New Roman" w:cs="Times New Roman"/>
          <w:sz w:val="24"/>
          <w:szCs w:val="24"/>
        </w:rPr>
        <w:t xml:space="preserve"> учебном году на уровне </w:t>
      </w:r>
      <w:r>
        <w:rPr>
          <w:rFonts w:ascii="Times New Roman" w:hAnsi="Times New Roman" w:cs="Times New Roman"/>
          <w:sz w:val="24"/>
          <w:szCs w:val="24"/>
        </w:rPr>
        <w:t>среднего</w:t>
      </w:r>
      <w:r w:rsidRPr="0017657C">
        <w:rPr>
          <w:rFonts w:ascii="Times New Roman" w:hAnsi="Times New Roman" w:cs="Times New Roman"/>
          <w:sz w:val="24"/>
          <w:szCs w:val="24"/>
        </w:rPr>
        <w:t xml:space="preserve"> общего образования реализуют ООП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17657C">
        <w:rPr>
          <w:rFonts w:ascii="Times New Roman" w:hAnsi="Times New Roman" w:cs="Times New Roman"/>
          <w:sz w:val="24"/>
          <w:szCs w:val="24"/>
        </w:rPr>
        <w:t xml:space="preserve">ОО </w:t>
      </w:r>
      <w:r>
        <w:rPr>
          <w:rFonts w:ascii="Times New Roman" w:hAnsi="Times New Roman" w:cs="Times New Roman"/>
          <w:sz w:val="24"/>
          <w:szCs w:val="24"/>
        </w:rPr>
        <w:t>18</w:t>
      </w:r>
      <w:r w:rsidRPr="0017657C">
        <w:rPr>
          <w:rFonts w:ascii="Times New Roman" w:hAnsi="Times New Roman" w:cs="Times New Roman"/>
          <w:sz w:val="24"/>
          <w:szCs w:val="24"/>
        </w:rPr>
        <w:t xml:space="preserve"> педагог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17657C">
        <w:rPr>
          <w:rFonts w:ascii="Times New Roman" w:hAnsi="Times New Roman" w:cs="Times New Roman"/>
          <w:sz w:val="24"/>
          <w:szCs w:val="24"/>
        </w:rPr>
        <w:t xml:space="preserve">. Из них </w:t>
      </w:r>
      <w:r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 xml:space="preserve"> педагогов повысили квалификацию по </w:t>
      </w:r>
      <w:r w:rsidRPr="0017657C">
        <w:rPr>
          <w:rFonts w:ascii="Times New Roman" w:hAnsi="Times New Roman" w:cs="Times New Roman"/>
          <w:sz w:val="24"/>
          <w:szCs w:val="24"/>
        </w:rPr>
        <w:t xml:space="preserve">особенностям содержания и реализации обновленных ФГОС, что составляет </w:t>
      </w:r>
      <w:r>
        <w:rPr>
          <w:rFonts w:ascii="Times New Roman" w:hAnsi="Times New Roman" w:cs="Times New Roman"/>
          <w:bCs/>
          <w:sz w:val="24"/>
          <w:szCs w:val="24"/>
        </w:rPr>
        <w:t>89</w:t>
      </w:r>
      <w:r w:rsidRPr="00433BD3">
        <w:rPr>
          <w:rFonts w:ascii="Times New Roman" w:hAnsi="Times New Roman" w:cs="Times New Roman"/>
          <w:bCs/>
          <w:sz w:val="24"/>
          <w:szCs w:val="24"/>
        </w:rPr>
        <w:t>%</w:t>
      </w:r>
      <w:r w:rsidRPr="0017657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17657C">
        <w:rPr>
          <w:rFonts w:ascii="Times New Roman" w:hAnsi="Times New Roman" w:cs="Times New Roman"/>
          <w:sz w:val="24"/>
          <w:szCs w:val="24"/>
        </w:rPr>
        <w:t xml:space="preserve">Не прошли курсы </w:t>
      </w:r>
      <w:r>
        <w:rPr>
          <w:rFonts w:ascii="Times New Roman" w:hAnsi="Times New Roman" w:cs="Times New Roman"/>
          <w:sz w:val="24"/>
          <w:szCs w:val="24"/>
        </w:rPr>
        <w:t>повышения квалификации два</w:t>
      </w:r>
      <w:r w:rsidRPr="0017657C">
        <w:rPr>
          <w:rFonts w:ascii="Times New Roman" w:hAnsi="Times New Roman" w:cs="Times New Roman"/>
          <w:sz w:val="24"/>
          <w:szCs w:val="24"/>
        </w:rPr>
        <w:t xml:space="preserve"> педагог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7657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один из которых </w:t>
      </w:r>
      <w:r w:rsidRPr="0017657C">
        <w:rPr>
          <w:rFonts w:ascii="Times New Roman" w:hAnsi="Times New Roman" w:cs="Times New Roman"/>
          <w:sz w:val="24"/>
          <w:szCs w:val="24"/>
        </w:rPr>
        <w:t>работа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7657C">
        <w:rPr>
          <w:rFonts w:ascii="Times New Roman" w:hAnsi="Times New Roman" w:cs="Times New Roman"/>
          <w:sz w:val="24"/>
          <w:szCs w:val="24"/>
        </w:rPr>
        <w:t xml:space="preserve">т в должности с 01.09.2023 года. Повышение квалификации данных педагогов запланировано в течение </w:t>
      </w:r>
      <w:proofErr w:type="gramStart"/>
      <w:r w:rsidRPr="0017657C">
        <w:rPr>
          <w:rFonts w:ascii="Times New Roman" w:hAnsi="Times New Roman" w:cs="Times New Roman"/>
          <w:sz w:val="24"/>
          <w:szCs w:val="24"/>
        </w:rPr>
        <w:t>2023- 2024</w:t>
      </w:r>
      <w:proofErr w:type="gramEnd"/>
      <w:r w:rsidRPr="0017657C">
        <w:rPr>
          <w:rFonts w:ascii="Times New Roman" w:hAnsi="Times New Roman" w:cs="Times New Roman"/>
          <w:sz w:val="24"/>
          <w:szCs w:val="24"/>
        </w:rPr>
        <w:t xml:space="preserve"> учебного года.</w:t>
      </w:r>
    </w:p>
    <w:tbl>
      <w:tblPr>
        <w:tblStyle w:val="a3"/>
        <w:tblW w:w="15559" w:type="dxa"/>
        <w:tblLayout w:type="fixed"/>
        <w:tblLook w:val="04A0" w:firstRow="1" w:lastRow="0" w:firstColumn="1" w:lastColumn="0" w:noHBand="0" w:noVBand="1"/>
      </w:tblPr>
      <w:tblGrid>
        <w:gridCol w:w="534"/>
        <w:gridCol w:w="2534"/>
        <w:gridCol w:w="3986"/>
        <w:gridCol w:w="4111"/>
        <w:gridCol w:w="4394"/>
      </w:tblGrid>
      <w:tr w:rsidR="002A5CD0" w14:paraId="51392F19" w14:textId="77777777" w:rsidTr="002A5CD0">
        <w:tc>
          <w:tcPr>
            <w:tcW w:w="534" w:type="dxa"/>
          </w:tcPr>
          <w:p w14:paraId="5D0D9830" w14:textId="77777777" w:rsidR="002A5CD0" w:rsidRPr="00605D17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D17">
              <w:rPr>
                <w:rFonts w:ascii="Times New Roman" w:hAnsi="Times New Roman" w:cs="Times New Roman"/>
                <w:b/>
              </w:rPr>
              <w:t>№ п</w:t>
            </w:r>
          </w:p>
        </w:tc>
        <w:tc>
          <w:tcPr>
            <w:tcW w:w="2534" w:type="dxa"/>
          </w:tcPr>
          <w:p w14:paraId="6D9448E5" w14:textId="77777777" w:rsidR="002A5CD0" w:rsidRPr="00605D17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D17">
              <w:rPr>
                <w:rFonts w:ascii="Times New Roman" w:hAnsi="Times New Roman" w:cs="Times New Roman"/>
                <w:b/>
              </w:rPr>
              <w:t>ФИО</w:t>
            </w:r>
            <w:r>
              <w:rPr>
                <w:rFonts w:ascii="Times New Roman" w:hAnsi="Times New Roman" w:cs="Times New Roman"/>
                <w:b/>
              </w:rPr>
              <w:t xml:space="preserve"> учителя, преподаваемые предметы</w:t>
            </w:r>
          </w:p>
        </w:tc>
        <w:tc>
          <w:tcPr>
            <w:tcW w:w="3986" w:type="dxa"/>
          </w:tcPr>
          <w:p w14:paraId="6CBD62C3" w14:textId="77777777" w:rsidR="002A5CD0" w:rsidRPr="00605D17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4111" w:type="dxa"/>
          </w:tcPr>
          <w:p w14:paraId="3882D07F" w14:textId="77777777" w:rsidR="002A5CD0" w:rsidRPr="00605D17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4394" w:type="dxa"/>
          </w:tcPr>
          <w:p w14:paraId="0D856325" w14:textId="77777777" w:rsidR="002A5CD0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2023</w:t>
            </w:r>
          </w:p>
        </w:tc>
      </w:tr>
      <w:tr w:rsidR="002A5CD0" w:rsidRPr="00D1720C" w14:paraId="6CAEC410" w14:textId="77777777" w:rsidTr="002A5CD0">
        <w:tc>
          <w:tcPr>
            <w:tcW w:w="534" w:type="dxa"/>
          </w:tcPr>
          <w:p w14:paraId="19D0B5D0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34" w:type="dxa"/>
          </w:tcPr>
          <w:p w14:paraId="76DBBD55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>Николаева Светлана Леонидовна</w:t>
            </w:r>
          </w:p>
          <w:p w14:paraId="66FB5EBC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</w:rPr>
            </w:pPr>
            <w:r w:rsidRPr="00D1720C">
              <w:rPr>
                <w:rFonts w:ascii="Times New Roman" w:hAnsi="Times New Roman" w:cs="Times New Roman"/>
                <w:shd w:val="clear" w:color="auto" w:fill="FFFFFF"/>
              </w:rPr>
              <w:t>(Проектная деятельность)</w:t>
            </w:r>
          </w:p>
        </w:tc>
        <w:tc>
          <w:tcPr>
            <w:tcW w:w="3986" w:type="dxa"/>
          </w:tcPr>
          <w:p w14:paraId="546E520C" w14:textId="77777777" w:rsidR="002A5CD0" w:rsidRPr="003E23D7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274E8AF3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0B355809" w14:textId="77777777" w:rsidR="002A5CD0" w:rsidRPr="003E23D7" w:rsidRDefault="002A5CD0" w:rsidP="00E806C8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 xml:space="preserve">«Школа </w:t>
            </w:r>
            <w:proofErr w:type="spellStart"/>
            <w:r w:rsidRPr="003E23D7">
              <w:rPr>
                <w:sz w:val="22"/>
                <w:szCs w:val="22"/>
              </w:rPr>
              <w:t>Минпросвещения</w:t>
            </w:r>
            <w:proofErr w:type="spellEnd"/>
            <w:r w:rsidRPr="003E23D7">
              <w:rPr>
                <w:sz w:val="22"/>
                <w:szCs w:val="22"/>
              </w:rPr>
              <w:t xml:space="preserve"> России»: новые возможности для повышения качества образования, обучение с использованием ДОТ, 06.02.2023 – 21.02.2023</w:t>
            </w:r>
          </w:p>
          <w:p w14:paraId="187EF6E3" w14:textId="77777777" w:rsidR="002A5CD0" w:rsidRPr="003E23D7" w:rsidRDefault="002A5CD0" w:rsidP="00E806C8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ГАОУ ДПО СО «ИРО»</w:t>
            </w:r>
          </w:p>
          <w:p w14:paraId="59D21CFC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</w:p>
        </w:tc>
      </w:tr>
      <w:tr w:rsidR="002A5CD0" w:rsidRPr="00D1720C" w14:paraId="5C5AD521" w14:textId="77777777" w:rsidTr="002A5CD0">
        <w:tc>
          <w:tcPr>
            <w:tcW w:w="534" w:type="dxa"/>
            <w:vMerge w:val="restart"/>
          </w:tcPr>
          <w:p w14:paraId="1D10A63B" w14:textId="7D2A1D9B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</w:t>
            </w:r>
          </w:p>
        </w:tc>
        <w:tc>
          <w:tcPr>
            <w:tcW w:w="2534" w:type="dxa"/>
            <w:vMerge w:val="restart"/>
          </w:tcPr>
          <w:p w14:paraId="22C5F708" w14:textId="77777777" w:rsidR="002A5CD0" w:rsidRPr="00D1720C" w:rsidRDefault="002A5CD0" w:rsidP="00E806C8">
            <w:pPr>
              <w:shd w:val="clear" w:color="auto" w:fill="FFFFFF"/>
              <w:spacing w:line="288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kern w:val="36"/>
              </w:rPr>
            </w:pPr>
            <w:r w:rsidRPr="00D1720C">
              <w:rPr>
                <w:rFonts w:ascii="Times New Roman" w:eastAsia="Times New Roman" w:hAnsi="Times New Roman" w:cs="Times New Roman"/>
                <w:b/>
                <w:kern w:val="36"/>
              </w:rPr>
              <w:t>Белькова Галина Михайловна</w:t>
            </w:r>
          </w:p>
          <w:p w14:paraId="1FA2C054" w14:textId="77777777" w:rsidR="002A5CD0" w:rsidRPr="00D1720C" w:rsidRDefault="002A5CD0" w:rsidP="00E806C8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(</w:t>
            </w:r>
            <w:r w:rsidRPr="00D1720C">
              <w:rPr>
                <w:rFonts w:ascii="Times New Roman" w:hAnsi="Times New Roman" w:cs="Times New Roman"/>
                <w:shd w:val="clear" w:color="auto" w:fill="FFFFFF"/>
              </w:rPr>
              <w:t>Информатика (ИКТ), Математика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  <w:p w14:paraId="41B928DD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776171A9" w14:textId="77777777" w:rsidR="002A5CD0" w:rsidRPr="003E23D7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Организация патриотического воспитания в классе с привлечением ресурсов партнеров. 32 ч., 25.10.2021 - 08.11.2021</w:t>
            </w:r>
          </w:p>
        </w:tc>
        <w:tc>
          <w:tcPr>
            <w:tcW w:w="4111" w:type="dxa"/>
          </w:tcPr>
          <w:p w14:paraId="70525641" w14:textId="77777777" w:rsidR="002A5CD0" w:rsidRPr="003E23D7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</w:rPr>
              <w:t>«Реализация требований ФГОС НОО, ФГОС ООО в работе учителя», 36 часов, 31.05.2022 - 30.06.2022</w:t>
            </w:r>
          </w:p>
          <w:p w14:paraId="21C3F12E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  <w:shd w:val="clear" w:color="auto" w:fill="FFFFFF"/>
              </w:rPr>
              <w:t>Каменный город ДОД</w:t>
            </w:r>
          </w:p>
        </w:tc>
        <w:tc>
          <w:tcPr>
            <w:tcW w:w="4394" w:type="dxa"/>
          </w:tcPr>
          <w:p w14:paraId="75082509" w14:textId="77777777" w:rsidR="002A5CD0" w:rsidRPr="003E23D7" w:rsidRDefault="002A5CD0" w:rsidP="00E806C8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 xml:space="preserve">«Школа </w:t>
            </w:r>
            <w:proofErr w:type="spellStart"/>
            <w:r w:rsidRPr="003E23D7">
              <w:rPr>
                <w:sz w:val="22"/>
                <w:szCs w:val="22"/>
              </w:rPr>
              <w:t>Минпросвещения</w:t>
            </w:r>
            <w:proofErr w:type="spellEnd"/>
            <w:r w:rsidRPr="003E23D7">
              <w:rPr>
                <w:sz w:val="22"/>
                <w:szCs w:val="22"/>
              </w:rPr>
              <w:t xml:space="preserve"> России»: новые возможности для повышения качества образования, обучение с использованием ДОТ, 06.02.2023 - 21.02.2023</w:t>
            </w:r>
          </w:p>
          <w:p w14:paraId="5481B45E" w14:textId="77777777" w:rsidR="002A5CD0" w:rsidRPr="003E23D7" w:rsidRDefault="002A5CD0" w:rsidP="00E806C8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ГАОУ ДПО СО «ИРО»</w:t>
            </w:r>
          </w:p>
          <w:p w14:paraId="0EF15BC9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</w:p>
        </w:tc>
      </w:tr>
      <w:tr w:rsidR="002A5CD0" w:rsidRPr="00D1720C" w14:paraId="6A44F6E9" w14:textId="77777777" w:rsidTr="002A5CD0">
        <w:tc>
          <w:tcPr>
            <w:tcW w:w="534" w:type="dxa"/>
            <w:vMerge/>
          </w:tcPr>
          <w:p w14:paraId="23AF4C26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17091CA2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539C29A0" w14:textId="77777777" w:rsidR="002A5CD0" w:rsidRPr="003E23D7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</w:rPr>
              <w:t>Особенности изучения правил дорожного движения в рамках урочной и внеурочной деятельности., 28.10.2021 - 13.10.2021</w:t>
            </w:r>
          </w:p>
          <w:p w14:paraId="28F5B080" w14:textId="77777777" w:rsidR="002A5CD0" w:rsidRPr="003E23D7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</w:rPr>
              <w:t>Каменный город</w:t>
            </w:r>
          </w:p>
          <w:p w14:paraId="7480DC03" w14:textId="77777777" w:rsidR="002A5CD0" w:rsidRPr="003E23D7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0E85642A" w14:textId="77777777" w:rsidR="002A5CD0" w:rsidRPr="003E23D7" w:rsidRDefault="002A5CD0" w:rsidP="00E806C8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Формирование стратегий разрешения конфликтов средствами медиации, 21.04.2022 - 21.04.2022</w:t>
            </w:r>
          </w:p>
          <w:p w14:paraId="2E606983" w14:textId="77777777" w:rsidR="002A5CD0" w:rsidRPr="003E23D7" w:rsidRDefault="002A5CD0" w:rsidP="00E806C8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“Институт новых технологий в образовании”</w:t>
            </w:r>
          </w:p>
          <w:p w14:paraId="43BCA0A7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366C0D3F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</w:p>
        </w:tc>
      </w:tr>
      <w:tr w:rsidR="002A5CD0" w:rsidRPr="00D1720C" w14:paraId="111794C3" w14:textId="77777777" w:rsidTr="002A5CD0">
        <w:tc>
          <w:tcPr>
            <w:tcW w:w="534" w:type="dxa"/>
            <w:vMerge/>
          </w:tcPr>
          <w:p w14:paraId="72C13E5B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7A82109B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6AC40BB5" w14:textId="77777777" w:rsidR="002A5CD0" w:rsidRPr="003E23D7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</w:rPr>
              <w:t>Подготовка экспертов ГИА, 15.04.2021 - 21.04.2021</w:t>
            </w:r>
          </w:p>
          <w:p w14:paraId="7E021344" w14:textId="77777777" w:rsidR="002A5CD0" w:rsidRPr="003E23D7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</w:rPr>
              <w:t>Федеральный центр тестирования</w:t>
            </w:r>
          </w:p>
          <w:p w14:paraId="30AA02DA" w14:textId="77777777" w:rsidR="002A5CD0" w:rsidRPr="003E23D7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053C3573" w14:textId="77777777" w:rsidR="002A5CD0" w:rsidRPr="003E23D7" w:rsidRDefault="002A5CD0" w:rsidP="00E806C8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Вебинар “Безопасная среда для школьников”, 09.04.2022 - 09.04.2022</w:t>
            </w:r>
          </w:p>
          <w:p w14:paraId="71DB1E7E" w14:textId="77777777" w:rsidR="002A5CD0" w:rsidRPr="003E23D7" w:rsidRDefault="002A5CD0" w:rsidP="00E806C8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“Институт новых технологий в образовании”</w:t>
            </w:r>
            <w:r w:rsidRPr="003E23D7">
              <w:rPr>
                <w:noProof/>
                <w:sz w:val="22"/>
                <w:szCs w:val="22"/>
              </w:rPr>
              <w:drawing>
                <wp:inline distT="0" distB="0" distL="0" distR="0" wp14:anchorId="6E99B381" wp14:editId="19884105">
                  <wp:extent cx="7620" cy="7620"/>
                  <wp:effectExtent l="0" t="0" r="0" b="0"/>
                  <wp:docPr id="26" name="Рисунок 29" descr="Хочу такой сайт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Хочу такой сайт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2DBDEF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3BDC64E6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</w:p>
        </w:tc>
      </w:tr>
      <w:tr w:rsidR="002A5CD0" w:rsidRPr="00D1720C" w14:paraId="5B6B952B" w14:textId="77777777" w:rsidTr="002A5CD0">
        <w:tc>
          <w:tcPr>
            <w:tcW w:w="534" w:type="dxa"/>
            <w:vMerge w:val="restart"/>
          </w:tcPr>
          <w:p w14:paraId="50B2C213" w14:textId="56C9FCA5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534" w:type="dxa"/>
            <w:vMerge w:val="restart"/>
          </w:tcPr>
          <w:p w14:paraId="74CC2672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>Воробьева Наталья</w:t>
            </w:r>
            <w:r w:rsidRPr="00D1720C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>Александровна</w:t>
            </w:r>
          </w:p>
          <w:p w14:paraId="56EBD18F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(</w:t>
            </w:r>
            <w:r w:rsidRPr="00D1720C">
              <w:rPr>
                <w:rFonts w:ascii="Times New Roman" w:hAnsi="Times New Roman" w:cs="Times New Roman"/>
                <w:shd w:val="clear" w:color="auto" w:fill="FFFFFF"/>
              </w:rPr>
              <w:t>Биология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</w:tc>
        <w:tc>
          <w:tcPr>
            <w:tcW w:w="3986" w:type="dxa"/>
          </w:tcPr>
          <w:p w14:paraId="2FD33564" w14:textId="77777777" w:rsidR="002A5CD0" w:rsidRPr="003E23D7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54B3FA05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Индивидуальный образовательный маршрут на базе Центра непрерывного повышения профессионального мастерства педагогических работников «Учитель будущего», 24.04.2022 – 04.05.2022</w:t>
            </w:r>
          </w:p>
        </w:tc>
        <w:tc>
          <w:tcPr>
            <w:tcW w:w="4394" w:type="dxa"/>
          </w:tcPr>
          <w:p w14:paraId="178B709A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Естественнонаучная грамотность: особенности построения диагностических заданий (36 часов), дата окончания – 09.09.2023</w:t>
            </w:r>
          </w:p>
        </w:tc>
      </w:tr>
      <w:tr w:rsidR="002A5CD0" w:rsidRPr="00D1720C" w14:paraId="64A36F1C" w14:textId="77777777" w:rsidTr="002A5CD0">
        <w:tc>
          <w:tcPr>
            <w:tcW w:w="534" w:type="dxa"/>
            <w:vMerge/>
          </w:tcPr>
          <w:p w14:paraId="49466890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2D264344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2FEF5136" w14:textId="77777777" w:rsidR="002A5CD0" w:rsidRPr="003E23D7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0B0B3F5D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Актуальные вопросы современного биологического образования в условиях обновления ФГОС (24 час.), 22.04.2022 – 04.05.2022</w:t>
            </w:r>
          </w:p>
        </w:tc>
        <w:tc>
          <w:tcPr>
            <w:tcW w:w="4394" w:type="dxa"/>
          </w:tcPr>
          <w:p w14:paraId="498A95D9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НТФ ИРО «Школа </w:t>
            </w:r>
            <w:proofErr w:type="spellStart"/>
            <w:r w:rsidRPr="003E23D7">
              <w:rPr>
                <w:rFonts w:ascii="Times New Roman" w:hAnsi="Times New Roman" w:cs="Times New Roman"/>
                <w:shd w:val="clear" w:color="auto" w:fill="FFFFFF"/>
              </w:rPr>
              <w:t>Минпросвещения</w:t>
            </w:r>
            <w:proofErr w:type="spellEnd"/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 России»: новые возможности для повышения качества образования, обучение с использованием ДОТ, (48 часов), 06.02.2022 – 21.02.2023</w:t>
            </w:r>
          </w:p>
        </w:tc>
      </w:tr>
      <w:tr w:rsidR="002A5CD0" w:rsidRPr="00D1720C" w14:paraId="16CA2C9B" w14:textId="77777777" w:rsidTr="002A5CD0">
        <w:tc>
          <w:tcPr>
            <w:tcW w:w="534" w:type="dxa"/>
          </w:tcPr>
          <w:p w14:paraId="6CEA77BC" w14:textId="56230C59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</w:t>
            </w:r>
          </w:p>
        </w:tc>
        <w:tc>
          <w:tcPr>
            <w:tcW w:w="2534" w:type="dxa"/>
          </w:tcPr>
          <w:p w14:paraId="7A005D15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>Вылегжанина Елена Ивановна</w:t>
            </w:r>
          </w:p>
          <w:p w14:paraId="7AFFDD25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(</w:t>
            </w:r>
            <w:r w:rsidRPr="00D1720C">
              <w:rPr>
                <w:rFonts w:ascii="Times New Roman" w:hAnsi="Times New Roman" w:cs="Times New Roman"/>
                <w:shd w:val="clear" w:color="auto" w:fill="FFFFFF"/>
              </w:rPr>
              <w:t>Иностранный язык (английский)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</w:tc>
        <w:tc>
          <w:tcPr>
            <w:tcW w:w="3986" w:type="dxa"/>
          </w:tcPr>
          <w:p w14:paraId="44D3D1A6" w14:textId="77777777" w:rsidR="002A5CD0" w:rsidRPr="003E23D7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0D1E94DD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6941A7AB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Конструирование современного урока иностранного языка в рамках реализации обновленных ФГОС (72 часа), дата окончания - 09.09.2023</w:t>
            </w:r>
            <w:r w:rsidRPr="003E23D7">
              <w:rPr>
                <w:rFonts w:ascii="Times New Roman" w:hAnsi="Times New Roman" w:cs="Times New Roman"/>
                <w:noProof/>
                <w:shd w:val="clear" w:color="auto" w:fill="FFFFFF"/>
              </w:rPr>
              <w:drawing>
                <wp:inline distT="0" distB="0" distL="0" distR="0" wp14:anchorId="1B3318B0" wp14:editId="1246D070">
                  <wp:extent cx="7620" cy="7620"/>
                  <wp:effectExtent l="0" t="0" r="0" b="0"/>
                  <wp:docPr id="31" name="Рисунок 31" descr="Хочу такой сайт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Хочу такой сайт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5CD0" w:rsidRPr="00D1720C" w14:paraId="632C05BE" w14:textId="77777777" w:rsidTr="002A5CD0">
        <w:tc>
          <w:tcPr>
            <w:tcW w:w="534" w:type="dxa"/>
          </w:tcPr>
          <w:p w14:paraId="651DF5D9" w14:textId="4F83FE36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534" w:type="dxa"/>
          </w:tcPr>
          <w:p w14:paraId="496D60DF" w14:textId="77777777" w:rsidR="002A5CD0" w:rsidRPr="00D1720C" w:rsidRDefault="002A5CD0" w:rsidP="00E806C8">
            <w:pPr>
              <w:shd w:val="clear" w:color="auto" w:fill="FFFFFF"/>
              <w:spacing w:line="288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kern w:val="36"/>
              </w:rPr>
            </w:pPr>
            <w:r w:rsidRPr="00D1720C">
              <w:rPr>
                <w:rFonts w:ascii="Times New Roman" w:eastAsia="Times New Roman" w:hAnsi="Times New Roman" w:cs="Times New Roman"/>
                <w:b/>
                <w:kern w:val="36"/>
              </w:rPr>
              <w:t>Вылегжанина Наталья Степановна</w:t>
            </w:r>
          </w:p>
          <w:p w14:paraId="042A1917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(</w:t>
            </w:r>
            <w:r w:rsidRPr="00D1720C">
              <w:rPr>
                <w:rFonts w:ascii="Times New Roman" w:hAnsi="Times New Roman" w:cs="Times New Roman"/>
                <w:shd w:val="clear" w:color="auto" w:fill="FFFFFF"/>
              </w:rPr>
              <w:t>Физика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</w:tc>
        <w:tc>
          <w:tcPr>
            <w:tcW w:w="3986" w:type="dxa"/>
          </w:tcPr>
          <w:p w14:paraId="5E11452B" w14:textId="77777777" w:rsidR="002A5CD0" w:rsidRPr="003E23D7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57977D34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Вопросы организации проектной деятельности школьников» (16ч), 03.09.2022 – 06.09.2022</w:t>
            </w:r>
          </w:p>
        </w:tc>
        <w:tc>
          <w:tcPr>
            <w:tcW w:w="4394" w:type="dxa"/>
          </w:tcPr>
          <w:p w14:paraId="69AB1405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«Организация образовательного процесса в соответствии с обновлёнными ФГОС СОО» (72 часа), дата окончания – 17.10.2023</w:t>
            </w:r>
          </w:p>
        </w:tc>
      </w:tr>
      <w:tr w:rsidR="002A5CD0" w:rsidRPr="00D1720C" w14:paraId="14A49F56" w14:textId="77777777" w:rsidTr="002A5CD0">
        <w:tc>
          <w:tcPr>
            <w:tcW w:w="534" w:type="dxa"/>
          </w:tcPr>
          <w:p w14:paraId="0B45C267" w14:textId="71F2E64D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534" w:type="dxa"/>
          </w:tcPr>
          <w:p w14:paraId="0E3FB387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>Данилова Светлана Петровна</w:t>
            </w:r>
          </w:p>
          <w:p w14:paraId="3CD6E7CF" w14:textId="77777777" w:rsidR="002A5CD0" w:rsidRPr="00D1720C" w:rsidRDefault="002A5CD0" w:rsidP="00E806C8">
            <w:pPr>
              <w:spacing w:line="264" w:lineRule="atLeast"/>
              <w:jc w:val="center"/>
              <w:rPr>
                <w:rFonts w:ascii="Times New Roman" w:hAnsi="Times New Roman" w:cs="Times New Roman"/>
              </w:rPr>
            </w:pPr>
            <w:r w:rsidRPr="00D1720C">
              <w:rPr>
                <w:rFonts w:ascii="Times New Roman" w:hAnsi="Times New Roman" w:cs="Times New Roman"/>
              </w:rPr>
              <w:t>Преподаватель-организатор ОБЖ, педагог дополнительного образования</w:t>
            </w:r>
          </w:p>
          <w:p w14:paraId="1B87B8A8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40C3D14F" w14:textId="77777777" w:rsidR="002A5CD0" w:rsidRPr="003E23D7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33419A18" w14:textId="77777777" w:rsidR="002A5CD0" w:rsidRPr="003E23D7" w:rsidRDefault="002A5CD0" w:rsidP="00E806C8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 xml:space="preserve">“ Подготовка руководителей и работников ГО и органов управления </w:t>
            </w:r>
            <w:proofErr w:type="spellStart"/>
            <w:r w:rsidRPr="003E23D7">
              <w:rPr>
                <w:sz w:val="22"/>
                <w:szCs w:val="22"/>
              </w:rPr>
              <w:t>Св.обл</w:t>
            </w:r>
            <w:proofErr w:type="spellEnd"/>
            <w:r w:rsidRPr="003E23D7">
              <w:rPr>
                <w:sz w:val="22"/>
                <w:szCs w:val="22"/>
              </w:rPr>
              <w:t xml:space="preserve">. под системой единой гос. системы предупреждения и ликвидации ЧС” </w:t>
            </w:r>
            <w:proofErr w:type="gramStart"/>
            <w:r w:rsidRPr="003E23D7">
              <w:rPr>
                <w:sz w:val="22"/>
                <w:szCs w:val="22"/>
              </w:rPr>
              <w:t>( 36</w:t>
            </w:r>
            <w:proofErr w:type="gramEnd"/>
            <w:r w:rsidRPr="003E23D7">
              <w:rPr>
                <w:sz w:val="22"/>
                <w:szCs w:val="22"/>
              </w:rPr>
              <w:t xml:space="preserve"> часов), 24.01.2022 - 28.01.2022</w:t>
            </w:r>
          </w:p>
          <w:p w14:paraId="76C14EC0" w14:textId="77777777" w:rsidR="002A5CD0" w:rsidRPr="003E23D7" w:rsidRDefault="002A5CD0" w:rsidP="00E806C8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Учебно- метод. центр по ГО и ЧС Свердловской обл.</w:t>
            </w:r>
            <w:r w:rsidRPr="003E23D7">
              <w:rPr>
                <w:noProof/>
                <w:sz w:val="22"/>
                <w:szCs w:val="22"/>
              </w:rPr>
              <w:drawing>
                <wp:inline distT="0" distB="0" distL="0" distR="0" wp14:anchorId="7DD10241" wp14:editId="565063F5">
                  <wp:extent cx="7620" cy="7620"/>
                  <wp:effectExtent l="0" t="0" r="0" b="0"/>
                  <wp:docPr id="37" name="Рисунок 37" descr="Хочу такой сайт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Хочу такой сайт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F71941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5290B60B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</w:p>
        </w:tc>
      </w:tr>
      <w:tr w:rsidR="002A5CD0" w:rsidRPr="00D1720C" w14:paraId="1A88C0EE" w14:textId="77777777" w:rsidTr="002A5CD0">
        <w:tc>
          <w:tcPr>
            <w:tcW w:w="534" w:type="dxa"/>
            <w:vMerge w:val="restart"/>
          </w:tcPr>
          <w:p w14:paraId="0E409F38" w14:textId="7AE4C033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534" w:type="dxa"/>
            <w:vMerge w:val="restart"/>
          </w:tcPr>
          <w:p w14:paraId="6028E72E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proofErr w:type="spellStart"/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>Кобелян</w:t>
            </w:r>
            <w:proofErr w:type="spellEnd"/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Эльвира </w:t>
            </w:r>
            <w:proofErr w:type="spellStart"/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>Раффиковна</w:t>
            </w:r>
            <w:proofErr w:type="spellEnd"/>
          </w:p>
          <w:p w14:paraId="1C39C6A0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(</w:t>
            </w:r>
            <w:r w:rsidRPr="00D1720C">
              <w:rPr>
                <w:rFonts w:ascii="Times New Roman" w:hAnsi="Times New Roman" w:cs="Times New Roman"/>
                <w:shd w:val="clear" w:color="auto" w:fill="FFFFFF"/>
              </w:rPr>
              <w:t>Русский язык, Литература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</w:tc>
        <w:tc>
          <w:tcPr>
            <w:tcW w:w="3986" w:type="dxa"/>
          </w:tcPr>
          <w:p w14:paraId="6F85A5B7" w14:textId="77777777" w:rsidR="002A5CD0" w:rsidRPr="003E23D7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Развитие профессиональной компетентности специалистов, привлекаемых к осуществлению всестороннего анализа результатов профессиональной деятельности педагогических работников, </w:t>
            </w:r>
            <w:proofErr w:type="spellStart"/>
            <w:r w:rsidRPr="003E23D7">
              <w:rPr>
                <w:rFonts w:ascii="Times New Roman" w:hAnsi="Times New Roman" w:cs="Times New Roman"/>
                <w:shd w:val="clear" w:color="auto" w:fill="FFFFFF"/>
              </w:rPr>
              <w:t>аттестующихся</w:t>
            </w:r>
            <w:proofErr w:type="spellEnd"/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 в целях установления квалификационных категорий в условиях подготовки к введению национальной системы учительского роста. 16 час., 11.10.2021 – 12.10.2021</w:t>
            </w:r>
          </w:p>
        </w:tc>
        <w:tc>
          <w:tcPr>
            <w:tcW w:w="4111" w:type="dxa"/>
          </w:tcPr>
          <w:p w14:paraId="75334328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Организация процесса обучения русскому языку в условиях реализации ФГОС среднего общего образования, 72 ч, АНО ДПО «ОЦ Каменный город», 19.11.2022 – 11.12.2022</w:t>
            </w:r>
          </w:p>
        </w:tc>
        <w:tc>
          <w:tcPr>
            <w:tcW w:w="4394" w:type="dxa"/>
          </w:tcPr>
          <w:p w14:paraId="4AA4421A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Школа </w:t>
            </w:r>
            <w:proofErr w:type="spellStart"/>
            <w:r w:rsidRPr="003E23D7">
              <w:rPr>
                <w:rFonts w:ascii="Times New Roman" w:hAnsi="Times New Roman" w:cs="Times New Roman"/>
                <w:shd w:val="clear" w:color="auto" w:fill="FFFFFF"/>
              </w:rPr>
              <w:t>Минпросвещения</w:t>
            </w:r>
            <w:proofErr w:type="spellEnd"/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 России: новые возможности для повышения качества образования», ИРО, 01.03.2023 – 17.03.2023</w:t>
            </w:r>
          </w:p>
        </w:tc>
      </w:tr>
      <w:tr w:rsidR="002A5CD0" w:rsidRPr="00D1720C" w14:paraId="48BCA606" w14:textId="77777777" w:rsidTr="002A5CD0">
        <w:tc>
          <w:tcPr>
            <w:tcW w:w="534" w:type="dxa"/>
            <w:vMerge/>
          </w:tcPr>
          <w:p w14:paraId="0B5E2A01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367E1D0A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1F2CD6B6" w14:textId="77777777" w:rsidR="002A5CD0" w:rsidRPr="003E23D7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1635C1F0" w14:textId="77777777" w:rsidR="002A5CD0" w:rsidRPr="003E23D7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</w:rPr>
              <w:t>«Реализация требований ФГОС НОО, ФГОС ООО в работе учителя», 36 часов, 22.03.2022 – 04.04.2022</w:t>
            </w:r>
            <w:r w:rsidRPr="003E23D7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6517A104" wp14:editId="56890FB0">
                  <wp:extent cx="7620" cy="7620"/>
                  <wp:effectExtent l="0" t="0" r="0" b="0"/>
                  <wp:docPr id="32" name="Рисунок 39" descr="Хочу такой сайт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Хочу такой сайт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pPr w:leftFromText="36" w:rightFromText="36" w:vertAnchor="text"/>
              <w:tblW w:w="0" w:type="auto"/>
              <w:tblCellSpacing w:w="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23"/>
            </w:tblGrid>
            <w:tr w:rsidR="002A5CD0" w:rsidRPr="003E23D7" w14:paraId="52EA0021" w14:textId="77777777" w:rsidTr="00E806C8">
              <w:trPr>
                <w:tblCellSpacing w:w="0" w:type="dxa"/>
              </w:trPr>
              <w:tc>
                <w:tcPr>
                  <w:tcW w:w="2023" w:type="dxa"/>
                  <w:shd w:val="clear" w:color="auto" w:fill="FFFFFF"/>
                  <w:tcMar>
                    <w:top w:w="0" w:type="dxa"/>
                    <w:left w:w="180" w:type="dxa"/>
                    <w:bottom w:w="0" w:type="dxa"/>
                    <w:right w:w="180" w:type="dxa"/>
                  </w:tcMar>
                  <w:hideMark/>
                </w:tcPr>
                <w:p w14:paraId="275DC20C" w14:textId="77777777" w:rsidR="002A5CD0" w:rsidRPr="003E23D7" w:rsidRDefault="002A5CD0" w:rsidP="00E806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3E23D7">
                    <w:rPr>
                      <w:rFonts w:ascii="Times New Roman" w:eastAsia="Times New Roman" w:hAnsi="Times New Roman" w:cs="Times New Roman"/>
                    </w:rPr>
                    <w:t>ГАОУ ДПО СО «ИРО»</w:t>
                  </w:r>
                </w:p>
              </w:tc>
            </w:tr>
          </w:tbl>
          <w:p w14:paraId="7613CD8C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70C172B6" w14:textId="77777777" w:rsidR="002A5CD0" w:rsidRPr="003E23D7" w:rsidRDefault="002A5CD0" w:rsidP="00E806C8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 xml:space="preserve">Подготовка экспертов региональных предметных комиссий по проверке развернутых ответов участников государственной итоговой аттестации по образовательным программам среднего общего образования, обучение с </w:t>
            </w:r>
            <w:r w:rsidRPr="003E23D7">
              <w:rPr>
                <w:sz w:val="22"/>
                <w:szCs w:val="22"/>
              </w:rPr>
              <w:lastRenderedPageBreak/>
              <w:t>использованием ДОТ, 27.02.2023 – 03.03.2023</w:t>
            </w:r>
          </w:p>
          <w:p w14:paraId="485A9DE3" w14:textId="77777777" w:rsidR="002A5CD0" w:rsidRPr="003E23D7" w:rsidRDefault="002A5CD0" w:rsidP="00E806C8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rStyle w:val="a5"/>
                <w:b w:val="0"/>
                <w:sz w:val="22"/>
                <w:szCs w:val="22"/>
              </w:rPr>
              <w:t>ГАОУ ДПО СО «ИРО»</w:t>
            </w:r>
          </w:p>
          <w:p w14:paraId="5767EB59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</w:p>
        </w:tc>
      </w:tr>
      <w:tr w:rsidR="002A5CD0" w:rsidRPr="00D1720C" w14:paraId="32D620EE" w14:textId="77777777" w:rsidTr="002A5CD0">
        <w:tc>
          <w:tcPr>
            <w:tcW w:w="534" w:type="dxa"/>
            <w:vMerge w:val="restart"/>
          </w:tcPr>
          <w:p w14:paraId="22A9AD4F" w14:textId="21CB46B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8</w:t>
            </w:r>
          </w:p>
        </w:tc>
        <w:tc>
          <w:tcPr>
            <w:tcW w:w="2534" w:type="dxa"/>
            <w:vMerge w:val="restart"/>
          </w:tcPr>
          <w:p w14:paraId="626A8591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>Рычкова Татьяна Николаевна</w:t>
            </w:r>
          </w:p>
          <w:p w14:paraId="2B92EBA9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(</w:t>
            </w:r>
            <w:r w:rsidRPr="00D1720C">
              <w:rPr>
                <w:rFonts w:ascii="Times New Roman" w:hAnsi="Times New Roman" w:cs="Times New Roman"/>
                <w:shd w:val="clear" w:color="auto" w:fill="FFFFFF"/>
              </w:rPr>
              <w:t>Математика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</w:tc>
        <w:tc>
          <w:tcPr>
            <w:tcW w:w="3986" w:type="dxa"/>
          </w:tcPr>
          <w:p w14:paraId="3E678005" w14:textId="77777777" w:rsidR="002A5CD0" w:rsidRPr="003E23D7" w:rsidRDefault="002A5CD0" w:rsidP="00E806C8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“Методика решения задач с параметрами, 32 часа”, 16.11.2021 – 19.11.2021</w:t>
            </w:r>
          </w:p>
          <w:p w14:paraId="23A7208D" w14:textId="77777777" w:rsidR="002A5CD0" w:rsidRPr="003E23D7" w:rsidRDefault="002A5CD0" w:rsidP="00E806C8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ГАОУ ДПО СО “ИРО”</w:t>
            </w:r>
          </w:p>
          <w:p w14:paraId="5D9887CE" w14:textId="77777777" w:rsidR="002A5CD0" w:rsidRPr="003E23D7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3F9EC7B9" w14:textId="77777777" w:rsidR="002A5CD0" w:rsidRPr="003E23D7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</w:rPr>
              <w:t>«Реализация требований ФГОС НОО, ФГОС ООО в работе учителя», 36 часов, 31.05.2022 – 30.06.2022</w:t>
            </w:r>
          </w:p>
          <w:p w14:paraId="4960CE89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  <w:shd w:val="clear" w:color="auto" w:fill="FFFFFF"/>
              </w:rPr>
              <w:t>Каменный город ДОТ</w:t>
            </w:r>
          </w:p>
        </w:tc>
        <w:tc>
          <w:tcPr>
            <w:tcW w:w="4394" w:type="dxa"/>
          </w:tcPr>
          <w:p w14:paraId="21E03ECE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</w:p>
        </w:tc>
      </w:tr>
      <w:tr w:rsidR="002A5CD0" w:rsidRPr="00D1720C" w14:paraId="425EB9E5" w14:textId="77777777" w:rsidTr="002A5CD0">
        <w:tc>
          <w:tcPr>
            <w:tcW w:w="534" w:type="dxa"/>
            <w:vMerge/>
          </w:tcPr>
          <w:p w14:paraId="5BBA17DC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0D32451E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5C923C7B" w14:textId="77777777" w:rsidR="002A5CD0" w:rsidRPr="003E23D7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71271771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АНО ДПО «ОЦ Каменный город» по программе: «Конструирование современного урока математики в соответствии с требованиями обновленного ФГОС ООО» (72 часа), 31.05.2022 – 30.06.2022</w:t>
            </w:r>
          </w:p>
        </w:tc>
        <w:tc>
          <w:tcPr>
            <w:tcW w:w="4394" w:type="dxa"/>
          </w:tcPr>
          <w:p w14:paraId="03BB4550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</w:p>
        </w:tc>
      </w:tr>
      <w:tr w:rsidR="002A5CD0" w:rsidRPr="003C3E99" w14:paraId="0030BD93" w14:textId="77777777" w:rsidTr="002A5CD0">
        <w:tc>
          <w:tcPr>
            <w:tcW w:w="534" w:type="dxa"/>
          </w:tcPr>
          <w:p w14:paraId="470E69FF" w14:textId="439556F1" w:rsidR="002A5CD0" w:rsidRPr="002A5CD0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534" w:type="dxa"/>
          </w:tcPr>
          <w:p w14:paraId="0F053362" w14:textId="77777777" w:rsidR="002A5CD0" w:rsidRPr="002A5CD0" w:rsidRDefault="002A5CD0" w:rsidP="00E806C8">
            <w:pPr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2A5CD0">
              <w:rPr>
                <w:rFonts w:ascii="Times New Roman" w:hAnsi="Times New Roman" w:cs="Times New Roman"/>
                <w:b/>
                <w:shd w:val="clear" w:color="auto" w:fill="FFFFFF"/>
              </w:rPr>
              <w:t>Рычкова Юлия Сергеевна</w:t>
            </w:r>
          </w:p>
          <w:p w14:paraId="5590DE9D" w14:textId="77777777" w:rsidR="002A5CD0" w:rsidRPr="002A5CD0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5CD0">
              <w:rPr>
                <w:rFonts w:ascii="Times New Roman" w:hAnsi="Times New Roman" w:cs="Times New Roman"/>
                <w:shd w:val="clear" w:color="auto" w:fill="FFFFFF"/>
              </w:rPr>
              <w:t>(Психология)</w:t>
            </w:r>
          </w:p>
        </w:tc>
        <w:tc>
          <w:tcPr>
            <w:tcW w:w="3986" w:type="dxa"/>
          </w:tcPr>
          <w:p w14:paraId="31B906BA" w14:textId="77777777" w:rsidR="002A5CD0" w:rsidRPr="002A5CD0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2243D14F" w14:textId="77777777" w:rsidR="002A5CD0" w:rsidRPr="002A5CD0" w:rsidRDefault="002A5CD0" w:rsidP="00E806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1EC17EF8" w14:textId="77777777" w:rsidR="002A5CD0" w:rsidRPr="002A5CD0" w:rsidRDefault="002A5CD0" w:rsidP="00E806C8">
            <w:pPr>
              <w:rPr>
                <w:rFonts w:ascii="Times New Roman" w:hAnsi="Times New Roman" w:cs="Times New Roman"/>
              </w:rPr>
            </w:pPr>
            <w:r w:rsidRPr="002A5CD0">
              <w:rPr>
                <w:rFonts w:ascii="Times New Roman" w:hAnsi="Times New Roman" w:cs="Times New Roman"/>
                <w:shd w:val="clear" w:color="auto" w:fill="FFFFFF"/>
              </w:rPr>
              <w:t>Современные технологии арт-педагогики в образовании, 11.05.2023 – 05.07.2023</w:t>
            </w:r>
            <w:r w:rsidRPr="002A5CD0">
              <w:rPr>
                <w:rFonts w:ascii="Times New Roman" w:hAnsi="Times New Roman" w:cs="Times New Roman"/>
                <w:noProof/>
                <w:shd w:val="clear" w:color="auto" w:fill="FFFFFF"/>
              </w:rPr>
              <w:drawing>
                <wp:inline distT="0" distB="0" distL="0" distR="0" wp14:anchorId="3D749B2D" wp14:editId="3D71E923">
                  <wp:extent cx="7620" cy="7620"/>
                  <wp:effectExtent l="0" t="0" r="0" b="0"/>
                  <wp:docPr id="47" name="Рисунок 47" descr="Хочу такой сайт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Хочу такой сайт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5CD0" w:rsidRPr="00D1720C" w14:paraId="7B9D1D88" w14:textId="77777777" w:rsidTr="002A5CD0">
        <w:tc>
          <w:tcPr>
            <w:tcW w:w="534" w:type="dxa"/>
            <w:vMerge w:val="restart"/>
          </w:tcPr>
          <w:p w14:paraId="68E55CD5" w14:textId="2CCF9A58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534" w:type="dxa"/>
            <w:vMerge w:val="restart"/>
          </w:tcPr>
          <w:p w14:paraId="42274C92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>Собянин Олег Алексеевич</w:t>
            </w:r>
          </w:p>
          <w:p w14:paraId="78B14232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(</w:t>
            </w:r>
            <w:r w:rsidRPr="00D1720C">
              <w:rPr>
                <w:rFonts w:ascii="Times New Roman" w:hAnsi="Times New Roman" w:cs="Times New Roman"/>
                <w:shd w:val="clear" w:color="auto" w:fill="FFFFFF"/>
              </w:rPr>
              <w:t>Информатика (ИКТ), Астрономия, Физика, Основы информационной культуры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</w:tc>
        <w:tc>
          <w:tcPr>
            <w:tcW w:w="3986" w:type="dxa"/>
          </w:tcPr>
          <w:p w14:paraId="43456B1B" w14:textId="77777777" w:rsidR="002A5CD0" w:rsidRPr="003E23D7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592AB6DC" w14:textId="77777777" w:rsidR="002A5CD0" w:rsidRPr="00A73713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A73713">
              <w:rPr>
                <w:rFonts w:ascii="Times New Roman" w:eastAsia="Times New Roman" w:hAnsi="Times New Roman" w:cs="Times New Roman"/>
              </w:rPr>
              <w:t xml:space="preserve">«Реализация требований ФГОС НОО, ФГОС ООО в работе учителя», 36 часов, 31.05.2022 </w:t>
            </w:r>
            <w:r w:rsidRPr="003E23D7">
              <w:rPr>
                <w:rFonts w:ascii="Times New Roman" w:eastAsia="Times New Roman" w:hAnsi="Times New Roman" w:cs="Times New Roman"/>
              </w:rPr>
              <w:t>–</w:t>
            </w:r>
            <w:r w:rsidRPr="00A73713">
              <w:rPr>
                <w:rFonts w:ascii="Times New Roman" w:eastAsia="Times New Roman" w:hAnsi="Times New Roman" w:cs="Times New Roman"/>
              </w:rPr>
              <w:t xml:space="preserve"> 30.06.2022</w:t>
            </w:r>
            <w:r w:rsidRPr="003E23D7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5609AABF" wp14:editId="4BE842B8">
                  <wp:extent cx="7620" cy="7620"/>
                  <wp:effectExtent l="0" t="0" r="0" b="0"/>
                  <wp:docPr id="42" name="Рисунок 50" descr="Хочу такой сайт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Хочу такой сайт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6B5FDC5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  <w:shd w:val="clear" w:color="auto" w:fill="FFFFFF"/>
              </w:rPr>
              <w:t>Каменный город ДОТ</w:t>
            </w:r>
          </w:p>
        </w:tc>
        <w:tc>
          <w:tcPr>
            <w:tcW w:w="4394" w:type="dxa"/>
          </w:tcPr>
          <w:p w14:paraId="1ED56555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Школа современного учителя информатики: достижения российской науки, 01.03.2023 – 24.04.2023</w:t>
            </w:r>
          </w:p>
        </w:tc>
      </w:tr>
      <w:tr w:rsidR="002A5CD0" w:rsidRPr="00D1720C" w14:paraId="430AC9A0" w14:textId="77777777" w:rsidTr="002A5CD0">
        <w:tc>
          <w:tcPr>
            <w:tcW w:w="534" w:type="dxa"/>
            <w:vMerge/>
          </w:tcPr>
          <w:p w14:paraId="5582D853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17B1D3FA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1C1DDFE9" w14:textId="77777777" w:rsidR="002A5CD0" w:rsidRPr="003E23D7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4123A910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АНО ДПО «ОЦ Каменный город» по программе «Конструирование современного урока информатики в соответствии с требованиями обновленного ФГОС ООО» (72 часа), дата окончания – 30.06.2022</w:t>
            </w:r>
          </w:p>
        </w:tc>
        <w:tc>
          <w:tcPr>
            <w:tcW w:w="4394" w:type="dxa"/>
          </w:tcPr>
          <w:p w14:paraId="1019A63A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</w:p>
        </w:tc>
      </w:tr>
      <w:tr w:rsidR="002A5CD0" w:rsidRPr="00D1720C" w14:paraId="4078EDA5" w14:textId="77777777" w:rsidTr="002A5CD0">
        <w:tc>
          <w:tcPr>
            <w:tcW w:w="534" w:type="dxa"/>
            <w:vMerge w:val="restart"/>
          </w:tcPr>
          <w:p w14:paraId="32B8C5D0" w14:textId="1D937E20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11</w:t>
            </w:r>
          </w:p>
        </w:tc>
        <w:tc>
          <w:tcPr>
            <w:tcW w:w="2534" w:type="dxa"/>
            <w:vMerge w:val="restart"/>
          </w:tcPr>
          <w:p w14:paraId="75898EC2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>Степанова Ольга Васильевна</w:t>
            </w:r>
          </w:p>
          <w:p w14:paraId="39368C48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(</w:t>
            </w:r>
            <w:r w:rsidRPr="00D1720C">
              <w:rPr>
                <w:rFonts w:ascii="Times New Roman" w:hAnsi="Times New Roman" w:cs="Times New Roman"/>
                <w:shd w:val="clear" w:color="auto" w:fill="FFFFFF"/>
              </w:rPr>
              <w:t>География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</w:tc>
        <w:tc>
          <w:tcPr>
            <w:tcW w:w="3986" w:type="dxa"/>
          </w:tcPr>
          <w:p w14:paraId="7CB07DE5" w14:textId="77777777" w:rsidR="002A5CD0" w:rsidRPr="003E23D7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АНО ДПО «ОЦ Каменный город» по программе «Развитие профессиональной компетентности учителя по формированию функциональной грамотности обучающихся» (72 часа</w:t>
            </w:r>
            <w:proofErr w:type="gramStart"/>
            <w:r w:rsidRPr="003E23D7">
              <w:rPr>
                <w:rFonts w:ascii="Times New Roman" w:hAnsi="Times New Roman" w:cs="Times New Roman"/>
                <w:shd w:val="clear" w:color="auto" w:fill="FFFFFF"/>
              </w:rPr>
              <w:t>) ,</w:t>
            </w:r>
            <w:proofErr w:type="gramEnd"/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 дата окончания – 08.12.2021</w:t>
            </w:r>
          </w:p>
        </w:tc>
        <w:tc>
          <w:tcPr>
            <w:tcW w:w="4111" w:type="dxa"/>
          </w:tcPr>
          <w:p w14:paraId="19DAAEEF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Разговоры о важном. Система работы классного руководителя, 108 ч., 17.11.2022 – 06.12.2022</w:t>
            </w:r>
          </w:p>
        </w:tc>
        <w:tc>
          <w:tcPr>
            <w:tcW w:w="4394" w:type="dxa"/>
          </w:tcPr>
          <w:p w14:paraId="7575BA4C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Подготовка экспертов территориальных предметных комиссий учебных предмет «география» (24 часа), 27.03.2023 – 04.04.2023</w:t>
            </w:r>
          </w:p>
        </w:tc>
      </w:tr>
      <w:tr w:rsidR="002A5CD0" w:rsidRPr="00D1720C" w14:paraId="63FB5EF0" w14:textId="77777777" w:rsidTr="002A5CD0">
        <w:tc>
          <w:tcPr>
            <w:tcW w:w="534" w:type="dxa"/>
            <w:vMerge/>
          </w:tcPr>
          <w:p w14:paraId="7A41AC7A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4482C6D8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6813367D" w14:textId="77777777" w:rsidR="002A5CD0" w:rsidRPr="003E23D7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«Развитие профессиональной компетентности специалистов, привлекаемых к осуществлению всестороннего анализа результатов профессиональной деятельности педагогических работников, </w:t>
            </w:r>
            <w:proofErr w:type="spellStart"/>
            <w:r w:rsidRPr="003E23D7">
              <w:rPr>
                <w:rFonts w:ascii="Times New Roman" w:hAnsi="Times New Roman" w:cs="Times New Roman"/>
                <w:shd w:val="clear" w:color="auto" w:fill="FFFFFF"/>
              </w:rPr>
              <w:t>аттестующихся</w:t>
            </w:r>
            <w:proofErr w:type="spellEnd"/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 в целях установления квалификационных категорий в условиях подготовки к введению национальной системы учительского роста» (16 часов), 11.10.2021 – 12.10.2021</w:t>
            </w:r>
          </w:p>
        </w:tc>
        <w:tc>
          <w:tcPr>
            <w:tcW w:w="4111" w:type="dxa"/>
          </w:tcPr>
          <w:p w14:paraId="441E5A70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НО ДПО «ОЦ Каменный город» по программе «Организация образовательного процесса в соответствии с обновленными ФГОС ООО» (72 часа), 31.05.2022 – 30.06.2022</w:t>
            </w:r>
          </w:p>
        </w:tc>
        <w:tc>
          <w:tcPr>
            <w:tcW w:w="4394" w:type="dxa"/>
          </w:tcPr>
          <w:p w14:paraId="5B804C48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НТФ ИРО «Школа </w:t>
            </w:r>
            <w:proofErr w:type="spellStart"/>
            <w:r w:rsidRPr="003E23D7">
              <w:rPr>
                <w:rFonts w:ascii="Times New Roman" w:hAnsi="Times New Roman" w:cs="Times New Roman"/>
                <w:shd w:val="clear" w:color="auto" w:fill="FFFFFF"/>
              </w:rPr>
              <w:t>Минпросвещения</w:t>
            </w:r>
            <w:proofErr w:type="spellEnd"/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 России»: новые возможности для повышения качества образования, обучение с использованием ДОТ, (48 часов), 01.03.2023 – 17.03.2023</w:t>
            </w:r>
          </w:p>
        </w:tc>
      </w:tr>
      <w:tr w:rsidR="002A5CD0" w:rsidRPr="00D1720C" w14:paraId="44468954" w14:textId="77777777" w:rsidTr="002A5CD0">
        <w:tc>
          <w:tcPr>
            <w:tcW w:w="534" w:type="dxa"/>
            <w:vMerge w:val="restart"/>
          </w:tcPr>
          <w:p w14:paraId="3D7615E6" w14:textId="58BEEED5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2534" w:type="dxa"/>
            <w:vMerge w:val="restart"/>
          </w:tcPr>
          <w:p w14:paraId="7632E3EE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>Стригина Ирина Николаевна</w:t>
            </w:r>
          </w:p>
          <w:p w14:paraId="195F1753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(</w:t>
            </w:r>
            <w:r w:rsidRPr="00D1720C">
              <w:rPr>
                <w:rFonts w:ascii="Times New Roman" w:hAnsi="Times New Roman" w:cs="Times New Roman"/>
                <w:shd w:val="clear" w:color="auto" w:fill="FFFFFF"/>
              </w:rPr>
              <w:t>Химия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</w:tc>
        <w:tc>
          <w:tcPr>
            <w:tcW w:w="3986" w:type="dxa"/>
          </w:tcPr>
          <w:p w14:paraId="700E9A59" w14:textId="77777777" w:rsidR="002A5CD0" w:rsidRPr="003E23D7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7B44484E" w14:textId="77777777" w:rsidR="002A5CD0" w:rsidRPr="003E23D7" w:rsidRDefault="002A5CD0" w:rsidP="00E806C8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“Актуальные вопросы истории России в современных реалиях” 16 ч, 01.04.2022 - 01.04.2022</w:t>
            </w:r>
          </w:p>
          <w:p w14:paraId="0596E1D5" w14:textId="77777777" w:rsidR="002A5CD0" w:rsidRPr="003E23D7" w:rsidRDefault="002A5CD0" w:rsidP="00E806C8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ООО «Центр инновационного образования и воспитания»</w:t>
            </w:r>
          </w:p>
          <w:p w14:paraId="086267D9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42369D8A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Естественнонаучная грамотность: особенности построения диагностических заданий. 36 ч., дата окончания - 01.09.2023</w:t>
            </w:r>
          </w:p>
        </w:tc>
      </w:tr>
      <w:tr w:rsidR="002A5CD0" w:rsidRPr="00D1720C" w14:paraId="4D93A557" w14:textId="77777777" w:rsidTr="002A5CD0">
        <w:tc>
          <w:tcPr>
            <w:tcW w:w="534" w:type="dxa"/>
            <w:vMerge/>
          </w:tcPr>
          <w:p w14:paraId="610F3F52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20FD0488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25A3A3C8" w14:textId="77777777" w:rsidR="002A5CD0" w:rsidRPr="003E23D7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11CF0959" w14:textId="77777777" w:rsidR="002A5CD0" w:rsidRPr="003E23D7" w:rsidRDefault="002A5CD0" w:rsidP="00E806C8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 xml:space="preserve">Психологическое сопровождение обучающихся в критических ситуациях </w:t>
            </w:r>
            <w:proofErr w:type="gramStart"/>
            <w:r w:rsidRPr="003E23D7">
              <w:rPr>
                <w:sz w:val="22"/>
                <w:szCs w:val="22"/>
              </w:rPr>
              <w:t>в целя</w:t>
            </w:r>
            <w:proofErr w:type="gramEnd"/>
            <w:r w:rsidRPr="003E23D7">
              <w:rPr>
                <w:sz w:val="22"/>
                <w:szCs w:val="22"/>
              </w:rPr>
              <w:t xml:space="preserve"> реализации Концепции развития психологической службы в системе образования Российской Федерации на период до 2025 года” 36 ч., 01.04.2022 - 01.04.2022</w:t>
            </w:r>
          </w:p>
          <w:p w14:paraId="4EA65F11" w14:textId="77777777" w:rsidR="002A5CD0" w:rsidRPr="003E23D7" w:rsidRDefault="002A5CD0" w:rsidP="00E806C8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ООО «Центр инновационного образования и воспитания»</w:t>
            </w:r>
          </w:p>
          <w:p w14:paraId="5F99F0CE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2FB802AD" w14:textId="77777777" w:rsidR="002A5CD0" w:rsidRPr="003E23D7" w:rsidRDefault="002A5CD0" w:rsidP="00E806C8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Подготовка экспертов территориальных предметных комиссий учебный предмет "химия", 14.02.2023 - 17.02.2023</w:t>
            </w:r>
          </w:p>
          <w:p w14:paraId="414B79A5" w14:textId="77777777" w:rsidR="002A5CD0" w:rsidRPr="003E23D7" w:rsidRDefault="002A5CD0" w:rsidP="00E806C8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ГАОУ ДПО СО «ИРО»</w:t>
            </w:r>
          </w:p>
          <w:p w14:paraId="07867DC5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</w:p>
        </w:tc>
      </w:tr>
      <w:tr w:rsidR="002A5CD0" w:rsidRPr="00D1720C" w14:paraId="24A8CED3" w14:textId="77777777" w:rsidTr="002A5CD0">
        <w:tc>
          <w:tcPr>
            <w:tcW w:w="534" w:type="dxa"/>
            <w:vMerge w:val="restart"/>
          </w:tcPr>
          <w:p w14:paraId="343ACBFB" w14:textId="0959B78C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13</w:t>
            </w:r>
          </w:p>
        </w:tc>
        <w:tc>
          <w:tcPr>
            <w:tcW w:w="2534" w:type="dxa"/>
            <w:vMerge w:val="restart"/>
          </w:tcPr>
          <w:p w14:paraId="4EB019B3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proofErr w:type="spellStart"/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>Чихирников</w:t>
            </w:r>
            <w:proofErr w:type="spellEnd"/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Сергей Сергеевич</w:t>
            </w:r>
          </w:p>
          <w:p w14:paraId="54D6C6BC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(</w:t>
            </w:r>
            <w:r w:rsidRPr="00D1720C">
              <w:rPr>
                <w:rFonts w:ascii="Times New Roman" w:hAnsi="Times New Roman" w:cs="Times New Roman"/>
                <w:shd w:val="clear" w:color="auto" w:fill="FFFFFF"/>
              </w:rPr>
              <w:t>Математика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</w:tc>
        <w:tc>
          <w:tcPr>
            <w:tcW w:w="3986" w:type="dxa"/>
          </w:tcPr>
          <w:p w14:paraId="4E930AEA" w14:textId="77777777" w:rsidR="002A5CD0" w:rsidRPr="003E23D7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7A168D12" w14:textId="77777777" w:rsidR="002A5CD0" w:rsidRPr="002439DA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2439DA">
              <w:rPr>
                <w:rFonts w:ascii="Times New Roman" w:eastAsia="Times New Roman" w:hAnsi="Times New Roman" w:cs="Times New Roman"/>
              </w:rPr>
              <w:t>«Реализация требований ФГОС НОО, ФГОС ООО в работе учителя», 36 часов, 31.05.2022 - 30.06.2022</w:t>
            </w:r>
          </w:p>
          <w:p w14:paraId="4E2ED21E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  <w:shd w:val="clear" w:color="auto" w:fill="FFFFFF"/>
              </w:rPr>
              <w:t>Каменный город ДОТ</w:t>
            </w:r>
          </w:p>
        </w:tc>
        <w:tc>
          <w:tcPr>
            <w:tcW w:w="4394" w:type="dxa"/>
          </w:tcPr>
          <w:p w14:paraId="753F95FF" w14:textId="77777777" w:rsidR="002A5CD0" w:rsidRPr="003E23D7" w:rsidRDefault="002A5CD0" w:rsidP="00E806C8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 xml:space="preserve">«Школа </w:t>
            </w:r>
            <w:proofErr w:type="spellStart"/>
            <w:r w:rsidRPr="003E23D7">
              <w:rPr>
                <w:sz w:val="22"/>
                <w:szCs w:val="22"/>
              </w:rPr>
              <w:t>Минпросвещения</w:t>
            </w:r>
            <w:proofErr w:type="spellEnd"/>
            <w:r w:rsidRPr="003E23D7">
              <w:rPr>
                <w:sz w:val="22"/>
                <w:szCs w:val="22"/>
              </w:rPr>
              <w:t xml:space="preserve"> России»: новые возможности для повышения качества образования, обучение с использованием ДОТ, 06.02.2023 - 21.02.2023</w:t>
            </w:r>
          </w:p>
          <w:p w14:paraId="236A5452" w14:textId="77777777" w:rsidR="002A5CD0" w:rsidRPr="003E23D7" w:rsidRDefault="002A5CD0" w:rsidP="00E806C8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ГАОУ ДПО СО «ИРО»</w:t>
            </w:r>
          </w:p>
          <w:p w14:paraId="41318ADB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</w:p>
        </w:tc>
      </w:tr>
      <w:tr w:rsidR="002A5CD0" w:rsidRPr="00D1720C" w14:paraId="07BA3A25" w14:textId="77777777" w:rsidTr="002A5CD0">
        <w:tc>
          <w:tcPr>
            <w:tcW w:w="534" w:type="dxa"/>
            <w:vMerge/>
          </w:tcPr>
          <w:p w14:paraId="7B133144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2A55FBE2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3FACE272" w14:textId="77777777" w:rsidR="002A5CD0" w:rsidRPr="003E23D7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667804FB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Подготовка экспертов региональных предметных комиссий, обучение с использованием ДОТ (80 час.), дата окончания - 01.02.2022</w:t>
            </w:r>
          </w:p>
        </w:tc>
        <w:tc>
          <w:tcPr>
            <w:tcW w:w="4394" w:type="dxa"/>
          </w:tcPr>
          <w:p w14:paraId="2563FBA9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</w:p>
        </w:tc>
      </w:tr>
      <w:tr w:rsidR="002A5CD0" w:rsidRPr="00D1720C" w14:paraId="1671CF85" w14:textId="77777777" w:rsidTr="002A5CD0">
        <w:tc>
          <w:tcPr>
            <w:tcW w:w="534" w:type="dxa"/>
            <w:vMerge w:val="restart"/>
          </w:tcPr>
          <w:p w14:paraId="0E555651" w14:textId="0157ACCA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2534" w:type="dxa"/>
            <w:vMerge w:val="restart"/>
          </w:tcPr>
          <w:p w14:paraId="7ADD0FBA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Шарова Марина </w:t>
            </w:r>
            <w:proofErr w:type="spellStart"/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>Султановна</w:t>
            </w:r>
            <w:proofErr w:type="spellEnd"/>
          </w:p>
          <w:p w14:paraId="0DB15C84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(</w:t>
            </w:r>
            <w:r w:rsidRPr="00D1720C">
              <w:rPr>
                <w:rFonts w:ascii="Times New Roman" w:hAnsi="Times New Roman" w:cs="Times New Roman"/>
                <w:shd w:val="clear" w:color="auto" w:fill="FFFFFF"/>
              </w:rPr>
              <w:t>История, Обществознание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</w:tc>
        <w:tc>
          <w:tcPr>
            <w:tcW w:w="3986" w:type="dxa"/>
          </w:tcPr>
          <w:p w14:paraId="6836F6DD" w14:textId="77777777" w:rsidR="002A5CD0" w:rsidRPr="003E23D7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Школа современного учителя, 100 час., 01.09.2021 - 25.12.2021</w:t>
            </w:r>
          </w:p>
        </w:tc>
        <w:tc>
          <w:tcPr>
            <w:tcW w:w="4111" w:type="dxa"/>
          </w:tcPr>
          <w:p w14:paraId="1FA95DFE" w14:textId="77777777" w:rsidR="002A5CD0" w:rsidRPr="002439DA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2439DA">
              <w:rPr>
                <w:rFonts w:ascii="Times New Roman" w:eastAsia="Times New Roman" w:hAnsi="Times New Roman" w:cs="Times New Roman"/>
              </w:rPr>
              <w:t>«Реализация требований ФГОС НОО, ФГОС ООО в работе учителя», 36 часов, 31.05.2022 - 30.06.2022</w:t>
            </w:r>
          </w:p>
          <w:p w14:paraId="3F87ADB8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  <w:shd w:val="clear" w:color="auto" w:fill="FFFFFF"/>
              </w:rPr>
              <w:t>Каменный город ДОТ</w:t>
            </w:r>
          </w:p>
        </w:tc>
        <w:tc>
          <w:tcPr>
            <w:tcW w:w="4394" w:type="dxa"/>
          </w:tcPr>
          <w:p w14:paraId="53203A85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"</w:t>
            </w:r>
            <w:proofErr w:type="spellStart"/>
            <w:r w:rsidRPr="003E23D7">
              <w:rPr>
                <w:rFonts w:ascii="Times New Roman" w:hAnsi="Times New Roman" w:cs="Times New Roman"/>
                <w:shd w:val="clear" w:color="auto" w:fill="FFFFFF"/>
              </w:rPr>
              <w:t>Тьюторское</w:t>
            </w:r>
            <w:proofErr w:type="spellEnd"/>
            <w:r w:rsidRPr="003E23D7">
              <w:rPr>
                <w:rFonts w:ascii="Times New Roman" w:hAnsi="Times New Roman" w:cs="Times New Roman"/>
                <w:shd w:val="clear" w:color="auto" w:fill="FFFFFF"/>
              </w:rPr>
              <w:t xml:space="preserve"> сопровождение профессионального развития педагогов в региональной системе научно-методического сопровождения педагогических работников и управленческих кадров" (24 часа), 14.06.2023 - 26.06.2023</w:t>
            </w:r>
          </w:p>
        </w:tc>
      </w:tr>
      <w:tr w:rsidR="002A5CD0" w:rsidRPr="00D1720C" w14:paraId="04AE5E60" w14:textId="77777777" w:rsidTr="002A5CD0">
        <w:tc>
          <w:tcPr>
            <w:tcW w:w="534" w:type="dxa"/>
            <w:vMerge/>
          </w:tcPr>
          <w:p w14:paraId="2732D492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6411A1CE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13794197" w14:textId="77777777" w:rsidR="002A5CD0" w:rsidRPr="003E23D7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Проектная деятельность с отраслевым партнером, 36 часов, 20.11.2021 - 28.11.2021</w:t>
            </w:r>
          </w:p>
        </w:tc>
        <w:tc>
          <w:tcPr>
            <w:tcW w:w="4111" w:type="dxa"/>
          </w:tcPr>
          <w:p w14:paraId="2DD60AF5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Подготовка экспертов региональных предметных комиссий по проверке развернутых ответов участников государственной итоговой аттестация по образовательным программам среднего общего образования, обучение с использованием ДОТ Вариативный модуль: учебный предмет "обществознание" (24 часа), дата окончания - 12.02.2022</w:t>
            </w:r>
          </w:p>
        </w:tc>
        <w:tc>
          <w:tcPr>
            <w:tcW w:w="4394" w:type="dxa"/>
          </w:tcPr>
          <w:p w14:paraId="076F2F53" w14:textId="77777777" w:rsidR="002A5CD0" w:rsidRPr="002439DA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2439DA">
              <w:rPr>
                <w:rFonts w:ascii="Times New Roman" w:eastAsia="Times New Roman" w:hAnsi="Times New Roman" w:cs="Times New Roman"/>
              </w:rPr>
              <w:t>«Реализация системы наставничества педагогических работников образовательных организаций», 36 часов, 21.02.2023 - 24.03.2023</w:t>
            </w:r>
          </w:p>
          <w:tbl>
            <w:tblPr>
              <w:tblpPr w:leftFromText="36" w:rightFromText="36" w:vertAnchor="text"/>
              <w:tblW w:w="0" w:type="auto"/>
              <w:tblCellSpacing w:w="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90"/>
            </w:tblGrid>
            <w:tr w:rsidR="002A5CD0" w:rsidRPr="002439DA" w14:paraId="2CE77F9C" w14:textId="77777777" w:rsidTr="00E806C8">
              <w:trPr>
                <w:tblCellSpacing w:w="0" w:type="dxa"/>
              </w:trPr>
              <w:tc>
                <w:tcPr>
                  <w:tcW w:w="1690" w:type="dxa"/>
                  <w:shd w:val="clear" w:color="auto" w:fill="FFFFFF"/>
                  <w:tcMar>
                    <w:top w:w="0" w:type="dxa"/>
                    <w:left w:w="180" w:type="dxa"/>
                    <w:bottom w:w="0" w:type="dxa"/>
                    <w:right w:w="180" w:type="dxa"/>
                  </w:tcMar>
                  <w:hideMark/>
                </w:tcPr>
                <w:p w14:paraId="4F774038" w14:textId="77777777" w:rsidR="002A5CD0" w:rsidRPr="002439DA" w:rsidRDefault="002A5CD0" w:rsidP="00E806C8">
                  <w:pPr>
                    <w:spacing w:after="0" w:line="264" w:lineRule="atLeast"/>
                    <w:ind w:left="-58" w:right="-88"/>
                    <w:rPr>
                      <w:rFonts w:ascii="Times New Roman" w:eastAsia="Times New Roman" w:hAnsi="Times New Roman" w:cs="Times New Roman"/>
                    </w:rPr>
                  </w:pPr>
                  <w:r w:rsidRPr="002439DA">
                    <w:rPr>
                      <w:rFonts w:ascii="Times New Roman" w:eastAsia="Times New Roman" w:hAnsi="Times New Roman" w:cs="Times New Roman"/>
                    </w:rPr>
                    <w:t>ФГА ОУ ДПО</w:t>
                  </w:r>
                </w:p>
              </w:tc>
            </w:tr>
          </w:tbl>
          <w:p w14:paraId="4817404A" w14:textId="77777777" w:rsidR="002A5CD0" w:rsidRPr="002439DA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2439DA">
              <w:rPr>
                <w:rFonts w:ascii="Times New Roman" w:eastAsia="Times New Roman" w:hAnsi="Times New Roman" w:cs="Times New Roman"/>
              </w:rPr>
              <w:t xml:space="preserve">«Академия </w:t>
            </w:r>
            <w:proofErr w:type="gramStart"/>
            <w:r w:rsidRPr="002439DA">
              <w:rPr>
                <w:rFonts w:ascii="Times New Roman" w:eastAsia="Times New Roman" w:hAnsi="Times New Roman" w:cs="Times New Roman"/>
              </w:rPr>
              <w:t>реализации  государственной</w:t>
            </w:r>
            <w:proofErr w:type="gramEnd"/>
            <w:r w:rsidRPr="002439DA">
              <w:rPr>
                <w:rFonts w:ascii="Times New Roman" w:eastAsia="Times New Roman" w:hAnsi="Times New Roman" w:cs="Times New Roman"/>
              </w:rPr>
              <w:t xml:space="preserve"> политики и </w:t>
            </w:r>
            <w:proofErr w:type="spellStart"/>
            <w:r w:rsidRPr="002439DA">
              <w:rPr>
                <w:rFonts w:ascii="Times New Roman" w:eastAsia="Times New Roman" w:hAnsi="Times New Roman" w:cs="Times New Roman"/>
              </w:rPr>
              <w:t>проф</w:t>
            </w:r>
            <w:proofErr w:type="spellEnd"/>
            <w:r w:rsidRPr="002439DA">
              <w:rPr>
                <w:rFonts w:ascii="Times New Roman" w:eastAsia="Times New Roman" w:hAnsi="Times New Roman" w:cs="Times New Roman"/>
              </w:rPr>
              <w:t xml:space="preserve"> развития работников образования </w:t>
            </w:r>
            <w:proofErr w:type="spellStart"/>
            <w:r w:rsidRPr="002439DA">
              <w:rPr>
                <w:rFonts w:ascii="Times New Roman" w:eastAsia="Times New Roman" w:hAnsi="Times New Roman" w:cs="Times New Roman"/>
              </w:rPr>
              <w:t>Минпросвещения</w:t>
            </w:r>
            <w:proofErr w:type="spellEnd"/>
            <w:r w:rsidRPr="002439DA">
              <w:rPr>
                <w:rFonts w:ascii="Times New Roman" w:eastAsia="Times New Roman" w:hAnsi="Times New Roman" w:cs="Times New Roman"/>
              </w:rPr>
              <w:t xml:space="preserve"> РФ»</w:t>
            </w:r>
          </w:p>
          <w:p w14:paraId="3F0A2EB3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</w:p>
        </w:tc>
      </w:tr>
      <w:tr w:rsidR="002A5CD0" w:rsidRPr="00D1720C" w14:paraId="308540AA" w14:textId="77777777" w:rsidTr="002A5CD0">
        <w:tc>
          <w:tcPr>
            <w:tcW w:w="534" w:type="dxa"/>
            <w:vMerge/>
          </w:tcPr>
          <w:p w14:paraId="30673815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02DF41BE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49E9CDC5" w14:textId="77777777" w:rsidR="002A5CD0" w:rsidRPr="003E23D7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2987DDCE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5C54ED25" w14:textId="77777777" w:rsidR="002A5CD0" w:rsidRPr="002439DA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2439DA">
              <w:rPr>
                <w:rFonts w:ascii="Times New Roman" w:eastAsia="Times New Roman" w:hAnsi="Times New Roman" w:cs="Times New Roman"/>
              </w:rPr>
              <w:t xml:space="preserve">Подготовка экспертов региональных предметных комиссий по проверке развернутых ответов участников государственной итоговой аттестации по образовательным программам среднего общего образования, обучение с использованием ДОТ Вариативный модуль: </w:t>
            </w:r>
            <w:r w:rsidRPr="002439DA">
              <w:rPr>
                <w:rFonts w:ascii="Times New Roman" w:eastAsia="Times New Roman" w:hAnsi="Times New Roman" w:cs="Times New Roman"/>
              </w:rPr>
              <w:lastRenderedPageBreak/>
              <w:t>учебный предмет "обществознание" (24 час.)</w:t>
            </w:r>
            <w:proofErr w:type="gramStart"/>
            <w:r w:rsidRPr="002439DA">
              <w:rPr>
                <w:rFonts w:ascii="Times New Roman" w:eastAsia="Times New Roman" w:hAnsi="Times New Roman" w:cs="Times New Roman"/>
              </w:rPr>
              <w:t>, ,</w:t>
            </w:r>
            <w:proofErr w:type="gramEnd"/>
            <w:r w:rsidRPr="002439DA">
              <w:rPr>
                <w:rFonts w:ascii="Times New Roman" w:eastAsia="Times New Roman" w:hAnsi="Times New Roman" w:cs="Times New Roman"/>
              </w:rPr>
              <w:t xml:space="preserve"> 14.03.2023 - 16.03.2023</w:t>
            </w:r>
          </w:p>
          <w:p w14:paraId="411A7EF4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  <w:shd w:val="clear" w:color="auto" w:fill="FFFFFF"/>
              </w:rPr>
              <w:t>ИРО</w:t>
            </w:r>
          </w:p>
        </w:tc>
      </w:tr>
      <w:tr w:rsidR="002A5CD0" w:rsidRPr="00D1720C" w14:paraId="01CCE0ED" w14:textId="77777777" w:rsidTr="002A5CD0">
        <w:tc>
          <w:tcPr>
            <w:tcW w:w="534" w:type="dxa"/>
            <w:vMerge w:val="restart"/>
          </w:tcPr>
          <w:p w14:paraId="030E946D" w14:textId="29165306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15</w:t>
            </w:r>
          </w:p>
        </w:tc>
        <w:tc>
          <w:tcPr>
            <w:tcW w:w="2534" w:type="dxa"/>
            <w:vMerge w:val="restart"/>
          </w:tcPr>
          <w:p w14:paraId="6160C4D4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proofErr w:type="spellStart"/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>Ширшева</w:t>
            </w:r>
            <w:proofErr w:type="spellEnd"/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Ольга Александровна</w:t>
            </w:r>
          </w:p>
          <w:p w14:paraId="586BF1CD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(</w:t>
            </w:r>
            <w:r w:rsidRPr="00D1720C">
              <w:rPr>
                <w:rFonts w:ascii="Times New Roman" w:hAnsi="Times New Roman" w:cs="Times New Roman"/>
                <w:shd w:val="clear" w:color="auto" w:fill="FFFFFF"/>
              </w:rPr>
              <w:t>История, Обществознание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</w:tc>
        <w:tc>
          <w:tcPr>
            <w:tcW w:w="3986" w:type="dxa"/>
          </w:tcPr>
          <w:p w14:paraId="40282ED2" w14:textId="77777777" w:rsidR="002A5CD0" w:rsidRPr="003E23D7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609916F6" w14:textId="77777777" w:rsidR="002A5CD0" w:rsidRPr="002439DA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2439DA">
              <w:rPr>
                <w:rFonts w:ascii="Times New Roman" w:eastAsia="Times New Roman" w:hAnsi="Times New Roman" w:cs="Times New Roman"/>
              </w:rPr>
              <w:t>Школа современного учителя. Развитие читательской грамотности. 56 часов, 06.05.2022 - 23.05.2022</w:t>
            </w:r>
          </w:p>
          <w:p w14:paraId="6C12D20D" w14:textId="77777777" w:rsidR="002A5CD0" w:rsidRPr="002439DA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2439DA">
              <w:rPr>
                <w:rFonts w:ascii="Times New Roman" w:eastAsia="Times New Roman" w:hAnsi="Times New Roman" w:cs="Times New Roman"/>
              </w:rPr>
              <w:t>ЦНППМ ПР «Учитель будущего»</w:t>
            </w:r>
          </w:p>
          <w:p w14:paraId="29113223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13BD3478" w14:textId="77777777" w:rsidR="002A5CD0" w:rsidRPr="002439DA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2439DA">
              <w:rPr>
                <w:rFonts w:ascii="Times New Roman" w:eastAsia="Times New Roman" w:hAnsi="Times New Roman" w:cs="Times New Roman"/>
              </w:rPr>
              <w:t xml:space="preserve">«Школа </w:t>
            </w:r>
            <w:proofErr w:type="spellStart"/>
            <w:r w:rsidRPr="002439DA">
              <w:rPr>
                <w:rFonts w:ascii="Times New Roman" w:eastAsia="Times New Roman" w:hAnsi="Times New Roman" w:cs="Times New Roman"/>
              </w:rPr>
              <w:t>Минпросвещения</w:t>
            </w:r>
            <w:proofErr w:type="spellEnd"/>
            <w:r w:rsidRPr="002439DA">
              <w:rPr>
                <w:rFonts w:ascii="Times New Roman" w:eastAsia="Times New Roman" w:hAnsi="Times New Roman" w:cs="Times New Roman"/>
              </w:rPr>
              <w:t xml:space="preserve"> России»: новые возможности для повышения качества образования», обучение с использованием ДОТ (48 час.)</w:t>
            </w:r>
            <w:proofErr w:type="gramStart"/>
            <w:r w:rsidRPr="002439DA">
              <w:rPr>
                <w:rFonts w:ascii="Times New Roman" w:eastAsia="Times New Roman" w:hAnsi="Times New Roman" w:cs="Times New Roman"/>
              </w:rPr>
              <w:t>, ,</w:t>
            </w:r>
            <w:proofErr w:type="gramEnd"/>
            <w:r w:rsidRPr="002439DA">
              <w:rPr>
                <w:rFonts w:ascii="Times New Roman" w:eastAsia="Times New Roman" w:hAnsi="Times New Roman" w:cs="Times New Roman"/>
              </w:rPr>
              <w:t xml:space="preserve"> 01.03.2023 - 17.03.2023</w:t>
            </w:r>
          </w:p>
          <w:p w14:paraId="5C92AB92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eastAsia="Times New Roman" w:hAnsi="Times New Roman" w:cs="Times New Roman"/>
                <w:shd w:val="clear" w:color="auto" w:fill="FFFFFF"/>
              </w:rPr>
              <w:t>НТФ ИРО</w:t>
            </w:r>
          </w:p>
        </w:tc>
      </w:tr>
      <w:tr w:rsidR="002A5CD0" w:rsidRPr="00D1720C" w14:paraId="314E1792" w14:textId="77777777" w:rsidTr="002A5CD0">
        <w:tc>
          <w:tcPr>
            <w:tcW w:w="534" w:type="dxa"/>
            <w:vMerge/>
          </w:tcPr>
          <w:p w14:paraId="2BDD9241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6E409D42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3FDDCF0F" w14:textId="77777777" w:rsidR="002A5CD0" w:rsidRPr="003E23D7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3B5D4373" w14:textId="77777777" w:rsidR="002A5CD0" w:rsidRPr="002439DA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2439DA">
              <w:rPr>
                <w:rFonts w:ascii="Times New Roman" w:eastAsia="Times New Roman" w:hAnsi="Times New Roman" w:cs="Times New Roman"/>
              </w:rPr>
              <w:t>«Тренинг для экспертов ГИА-11 по Обществознанию»., 12.05.2022 - 12.05.2022</w:t>
            </w:r>
          </w:p>
          <w:p w14:paraId="03F153D2" w14:textId="77777777" w:rsidR="002A5CD0" w:rsidRPr="002439DA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2439DA">
              <w:rPr>
                <w:rFonts w:ascii="Times New Roman" w:eastAsia="Times New Roman" w:hAnsi="Times New Roman" w:cs="Times New Roman"/>
              </w:rPr>
              <w:t>ООО Издательство “Экзамен”</w:t>
            </w:r>
          </w:p>
          <w:p w14:paraId="5C2945E0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366A911F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Подготовка экспертов региональных предметных комиссий по проверке развернутых ответов участников государственной итоговой аттестации по образовательным программам среднего общего образования, обучение с использованием ДОТ Вариативный модуль: учебный предмет "обществознание" (24 часа), 01.03.2023 - 03.03.2023</w:t>
            </w:r>
          </w:p>
        </w:tc>
      </w:tr>
      <w:tr w:rsidR="002A5CD0" w:rsidRPr="00D1720C" w14:paraId="4D0687A2" w14:textId="77777777" w:rsidTr="002A5CD0">
        <w:tc>
          <w:tcPr>
            <w:tcW w:w="534" w:type="dxa"/>
            <w:vMerge/>
          </w:tcPr>
          <w:p w14:paraId="1BEB168E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24CD0940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68E8908C" w14:textId="77777777" w:rsidR="002A5CD0" w:rsidRPr="003E23D7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3CFE42D2" w14:textId="77777777" w:rsidR="002A5CD0" w:rsidRPr="002439DA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2439DA">
              <w:rPr>
                <w:rFonts w:ascii="Times New Roman" w:eastAsia="Times New Roman" w:hAnsi="Times New Roman" w:cs="Times New Roman"/>
              </w:rPr>
              <w:t>«Тренинг для экспертов ГИА-9 по Обществознанию»</w:t>
            </w:r>
            <w:proofErr w:type="gramStart"/>
            <w:r w:rsidRPr="002439DA">
              <w:rPr>
                <w:rFonts w:ascii="Times New Roman" w:eastAsia="Times New Roman" w:hAnsi="Times New Roman" w:cs="Times New Roman"/>
              </w:rPr>
              <w:t>. ,</w:t>
            </w:r>
            <w:proofErr w:type="gramEnd"/>
            <w:r w:rsidRPr="002439DA">
              <w:rPr>
                <w:rFonts w:ascii="Times New Roman" w:eastAsia="Times New Roman" w:hAnsi="Times New Roman" w:cs="Times New Roman"/>
              </w:rPr>
              <w:t xml:space="preserve"> 04.05.2022 - 04.05.2022</w:t>
            </w:r>
          </w:p>
          <w:p w14:paraId="015644B7" w14:textId="77777777" w:rsidR="002A5CD0" w:rsidRPr="002439DA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2439DA">
              <w:rPr>
                <w:rFonts w:ascii="Times New Roman" w:eastAsia="Times New Roman" w:hAnsi="Times New Roman" w:cs="Times New Roman"/>
              </w:rPr>
              <w:t>ООО Издательство “Экзамен”</w:t>
            </w:r>
          </w:p>
          <w:p w14:paraId="6596CC76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652EBC9C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</w:p>
        </w:tc>
      </w:tr>
      <w:tr w:rsidR="002A5CD0" w:rsidRPr="00D1720C" w14:paraId="63248A2D" w14:textId="77777777" w:rsidTr="002A5CD0">
        <w:tc>
          <w:tcPr>
            <w:tcW w:w="534" w:type="dxa"/>
            <w:vMerge/>
          </w:tcPr>
          <w:p w14:paraId="0E8E3F53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02201518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23D5E734" w14:textId="77777777" w:rsidR="002A5CD0" w:rsidRPr="003E23D7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6013732F" w14:textId="77777777" w:rsidR="002A5CD0" w:rsidRPr="002439DA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2439DA">
              <w:rPr>
                <w:rFonts w:ascii="Times New Roman" w:eastAsia="Times New Roman" w:hAnsi="Times New Roman" w:cs="Times New Roman"/>
              </w:rPr>
              <w:t>Тренинг для организаторов ППЭ, для ассистентов участников ОГЭ с ОВЗ»., 23.04.2022 - 23.04.2022</w:t>
            </w:r>
          </w:p>
          <w:p w14:paraId="6536B2E1" w14:textId="77777777" w:rsidR="002A5CD0" w:rsidRPr="002439DA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2439DA">
              <w:rPr>
                <w:rFonts w:ascii="Times New Roman" w:eastAsia="Times New Roman" w:hAnsi="Times New Roman" w:cs="Times New Roman"/>
              </w:rPr>
              <w:t>ИРО</w:t>
            </w:r>
          </w:p>
          <w:p w14:paraId="7E7955A6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0FD7C16F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</w:p>
        </w:tc>
      </w:tr>
      <w:tr w:rsidR="002A5CD0" w:rsidRPr="00D1720C" w14:paraId="799D508C" w14:textId="77777777" w:rsidTr="002A5CD0">
        <w:tc>
          <w:tcPr>
            <w:tcW w:w="534" w:type="dxa"/>
            <w:vMerge/>
          </w:tcPr>
          <w:p w14:paraId="0BD5CBCC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23F816B8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7F8C60DD" w14:textId="77777777" w:rsidR="002A5CD0" w:rsidRPr="003E23D7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476CFE30" w14:textId="77777777" w:rsidR="002A5CD0" w:rsidRPr="002439DA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2439DA">
              <w:rPr>
                <w:rFonts w:ascii="Times New Roman" w:eastAsia="Times New Roman" w:hAnsi="Times New Roman" w:cs="Times New Roman"/>
              </w:rPr>
              <w:t>«Тренинг для экспертов ГИА-9 по Истории», 17.04.2022 - 17.04.2022</w:t>
            </w:r>
          </w:p>
          <w:p w14:paraId="3B6053AD" w14:textId="77777777" w:rsidR="002A5CD0" w:rsidRPr="002439DA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2439DA">
              <w:rPr>
                <w:rFonts w:ascii="Times New Roman" w:eastAsia="Times New Roman" w:hAnsi="Times New Roman" w:cs="Times New Roman"/>
              </w:rPr>
              <w:t>ФГБУ “Федеральный центр тестирования”</w:t>
            </w:r>
          </w:p>
          <w:p w14:paraId="7976DE53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603C051F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</w:p>
        </w:tc>
      </w:tr>
      <w:tr w:rsidR="002A5CD0" w:rsidRPr="00D1720C" w14:paraId="15465B96" w14:textId="77777777" w:rsidTr="002A5CD0">
        <w:tc>
          <w:tcPr>
            <w:tcW w:w="534" w:type="dxa"/>
            <w:vMerge/>
          </w:tcPr>
          <w:p w14:paraId="23280658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51881EA2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6E0BFD52" w14:textId="77777777" w:rsidR="002A5CD0" w:rsidRPr="003E23D7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5D023623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"Актуальные вопросы истории в современных реалиях" (16 час.), дата окончания - 31.03.2022</w:t>
            </w:r>
          </w:p>
        </w:tc>
        <w:tc>
          <w:tcPr>
            <w:tcW w:w="4394" w:type="dxa"/>
          </w:tcPr>
          <w:p w14:paraId="38E3C697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</w:p>
        </w:tc>
      </w:tr>
      <w:tr w:rsidR="002A5CD0" w:rsidRPr="00D1720C" w14:paraId="038E5C66" w14:textId="77777777" w:rsidTr="002A5CD0">
        <w:tc>
          <w:tcPr>
            <w:tcW w:w="534" w:type="dxa"/>
            <w:vMerge w:val="restart"/>
          </w:tcPr>
          <w:p w14:paraId="47343CF8" w14:textId="4E1A35BD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2534" w:type="dxa"/>
            <w:vMerge w:val="restart"/>
          </w:tcPr>
          <w:p w14:paraId="3A13C7C4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D1720C">
              <w:rPr>
                <w:rFonts w:ascii="Times New Roman" w:hAnsi="Times New Roman" w:cs="Times New Roman"/>
                <w:b/>
                <w:shd w:val="clear" w:color="auto" w:fill="FFFFFF"/>
              </w:rPr>
              <w:t>Щербакова Елена Владимировна</w:t>
            </w:r>
          </w:p>
          <w:p w14:paraId="23E38398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(</w:t>
            </w:r>
            <w:r w:rsidRPr="00D1720C">
              <w:rPr>
                <w:rFonts w:ascii="Times New Roman" w:hAnsi="Times New Roman" w:cs="Times New Roman"/>
                <w:shd w:val="clear" w:color="auto" w:fill="FFFFFF"/>
              </w:rPr>
              <w:t>Литература, Русский язык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</w:tc>
        <w:tc>
          <w:tcPr>
            <w:tcW w:w="3986" w:type="dxa"/>
          </w:tcPr>
          <w:p w14:paraId="6A3C2C71" w14:textId="77777777" w:rsidR="002A5CD0" w:rsidRPr="002439DA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2439DA">
              <w:rPr>
                <w:rFonts w:ascii="Times New Roman" w:eastAsia="Times New Roman" w:hAnsi="Times New Roman" w:cs="Times New Roman"/>
              </w:rPr>
              <w:t xml:space="preserve">«Современные подходы к преподаванию русского родного языка и родной (русской) литературы в условиях реализации ФГОС», объем программы (академические часы): </w:t>
            </w:r>
            <w:proofErr w:type="gramStart"/>
            <w:r w:rsidRPr="002439DA">
              <w:rPr>
                <w:rFonts w:ascii="Times New Roman" w:eastAsia="Times New Roman" w:hAnsi="Times New Roman" w:cs="Times New Roman"/>
              </w:rPr>
              <w:t>108 ,</w:t>
            </w:r>
            <w:proofErr w:type="gramEnd"/>
            <w:r w:rsidRPr="002439DA">
              <w:rPr>
                <w:rFonts w:ascii="Times New Roman" w:eastAsia="Times New Roman" w:hAnsi="Times New Roman" w:cs="Times New Roman"/>
              </w:rPr>
              <w:t xml:space="preserve"> 12.11.2021 - 21.11.2021</w:t>
            </w:r>
          </w:p>
          <w:p w14:paraId="2181DD2B" w14:textId="77777777" w:rsidR="002A5CD0" w:rsidRPr="002439DA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  <w:r w:rsidRPr="002439DA">
              <w:rPr>
                <w:rFonts w:ascii="Times New Roman" w:eastAsia="Times New Roman" w:hAnsi="Times New Roman" w:cs="Times New Roman"/>
              </w:rPr>
              <w:t>ГАОУ ДПО СО “ИРО”</w:t>
            </w:r>
          </w:p>
          <w:p w14:paraId="0E0E869A" w14:textId="77777777" w:rsidR="002A5CD0" w:rsidRPr="003E23D7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5E4E7C76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  <w:r w:rsidRPr="003E23D7">
              <w:rPr>
                <w:rFonts w:ascii="Times New Roman" w:hAnsi="Times New Roman" w:cs="Times New Roman"/>
                <w:shd w:val="clear" w:color="auto" w:fill="FFFFFF"/>
              </w:rPr>
              <w:t>"Современные подходы к преподаванию русского родного языка и родной (русской) литературы в условиях реализации ФГОС", дата окончания - 18.02.2022</w:t>
            </w:r>
          </w:p>
        </w:tc>
        <w:tc>
          <w:tcPr>
            <w:tcW w:w="4394" w:type="dxa"/>
          </w:tcPr>
          <w:p w14:paraId="0409B5C1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</w:p>
        </w:tc>
      </w:tr>
      <w:tr w:rsidR="002A5CD0" w:rsidRPr="00D1720C" w14:paraId="5541A6B6" w14:textId="77777777" w:rsidTr="002A5CD0">
        <w:tc>
          <w:tcPr>
            <w:tcW w:w="534" w:type="dxa"/>
            <w:vMerge/>
          </w:tcPr>
          <w:p w14:paraId="077B59C6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4" w:type="dxa"/>
            <w:vMerge/>
          </w:tcPr>
          <w:p w14:paraId="222FB48F" w14:textId="77777777" w:rsidR="002A5CD0" w:rsidRPr="00D1720C" w:rsidRDefault="002A5CD0" w:rsidP="00E806C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86" w:type="dxa"/>
          </w:tcPr>
          <w:p w14:paraId="1B2E8B32" w14:textId="77777777" w:rsidR="002A5CD0" w:rsidRPr="003E23D7" w:rsidRDefault="002A5CD0" w:rsidP="00E806C8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Вебинар: Работа с изобразительно-выразительными средствами языка в 10—11 классах (подготовка к выполнению задания 26 ЕГЭ по русскому языку) и предупреждение речевых ошибок в сочинении (на основе УМК под редакцией С. И. Львовой), 28.09.2021 - 28.10.2021</w:t>
            </w:r>
          </w:p>
          <w:p w14:paraId="639ECE4F" w14:textId="77777777" w:rsidR="002A5CD0" w:rsidRPr="003E23D7" w:rsidRDefault="002A5CD0" w:rsidP="00E806C8">
            <w:pPr>
              <w:pStyle w:val="a4"/>
              <w:shd w:val="clear" w:color="auto" w:fill="FFFFFF"/>
              <w:spacing w:before="0" w:beforeAutospacing="0" w:after="0" w:afterAutospacing="0" w:line="264" w:lineRule="atLeast"/>
              <w:rPr>
                <w:sz w:val="22"/>
                <w:szCs w:val="22"/>
              </w:rPr>
            </w:pPr>
            <w:r w:rsidRPr="003E23D7">
              <w:rPr>
                <w:sz w:val="22"/>
                <w:szCs w:val="22"/>
              </w:rPr>
              <w:t>“Каменный город”</w:t>
            </w:r>
          </w:p>
          <w:p w14:paraId="5E5DA209" w14:textId="77777777" w:rsidR="002A5CD0" w:rsidRPr="003E23D7" w:rsidRDefault="002A5CD0" w:rsidP="00E806C8">
            <w:pPr>
              <w:shd w:val="clear" w:color="auto" w:fill="FFFFFF"/>
              <w:spacing w:line="264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1" w:type="dxa"/>
          </w:tcPr>
          <w:p w14:paraId="491E1E58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14:paraId="237EDF1A" w14:textId="77777777" w:rsidR="002A5CD0" w:rsidRPr="003E23D7" w:rsidRDefault="002A5CD0" w:rsidP="00E806C8">
            <w:pPr>
              <w:rPr>
                <w:rFonts w:ascii="Times New Roman" w:hAnsi="Times New Roman" w:cs="Times New Roman"/>
              </w:rPr>
            </w:pPr>
          </w:p>
        </w:tc>
      </w:tr>
    </w:tbl>
    <w:p w14:paraId="52A56BC8" w14:textId="77777777" w:rsidR="002A5CD0" w:rsidRPr="00D1720C" w:rsidRDefault="002A5CD0" w:rsidP="002A5CD0"/>
    <w:p w14:paraId="6B5E738F" w14:textId="77777777" w:rsidR="0026182E" w:rsidRDefault="0026182E"/>
    <w:sectPr w:rsidR="0026182E" w:rsidSect="003E23D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CD0"/>
    <w:rsid w:val="0026182E"/>
    <w:rsid w:val="002A5CD0"/>
    <w:rsid w:val="00A5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1FB56"/>
  <w15:chartTrackingRefBased/>
  <w15:docId w15:val="{3A3D4D91-44C4-4AA8-A521-F4F793178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5CD0"/>
    <w:pPr>
      <w:spacing w:after="200" w:line="276" w:lineRule="auto"/>
    </w:pPr>
    <w:rPr>
      <w:rFonts w:eastAsiaTheme="minorEastAsia"/>
      <w:kern w:val="0"/>
      <w:lang w:eastAsia="ru-RU"/>
      <w14:ligatures w14:val="none"/>
    </w:rPr>
  </w:style>
  <w:style w:type="paragraph" w:styleId="1">
    <w:name w:val="heading 1"/>
    <w:basedOn w:val="a"/>
    <w:link w:val="10"/>
    <w:uiPriority w:val="9"/>
    <w:qFormat/>
    <w:rsid w:val="002A5C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5CD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table" w:styleId="a3">
    <w:name w:val="Table Grid"/>
    <w:basedOn w:val="a1"/>
    <w:uiPriority w:val="39"/>
    <w:rsid w:val="002A5CD0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unhideWhenUsed/>
    <w:rsid w:val="002A5C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2A5CD0"/>
    <w:rPr>
      <w:b/>
      <w:bCs/>
    </w:rPr>
  </w:style>
  <w:style w:type="paragraph" w:styleId="a6">
    <w:name w:val="Title"/>
    <w:basedOn w:val="a"/>
    <w:link w:val="a7"/>
    <w:qFormat/>
    <w:rsid w:val="002A5CD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7">
    <w:name w:val="Заголовок Знак"/>
    <w:basedOn w:val="a0"/>
    <w:link w:val="a6"/>
    <w:rsid w:val="002A5CD0"/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&#1089;&#1072;&#1081;&#1090;&#1086;&#1073;&#1088;&#1072;&#1079;&#1086;&#1074;&#1072;&#1085;&#1080;&#1103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1646</Words>
  <Characters>9388</Characters>
  <Application>Microsoft Office Word</Application>
  <DocSecurity>0</DocSecurity>
  <Lines>78</Lines>
  <Paragraphs>22</Paragraphs>
  <ScaleCrop>false</ScaleCrop>
  <Company/>
  <LinksUpToDate>false</LinksUpToDate>
  <CharactersWithSpaces>11012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Кузнецова</dc:creator>
  <cp:keywords/>
  <dc:description/>
  <cp:lastModifiedBy>Наталья Кузнецова</cp:lastModifiedBy>
  <cp:revision>1</cp:revision>
  <dcterms:created xsi:type="dcterms:W3CDTF">2023-10-25T05:06:00Z</dcterms:created>
  <dcterms:modified xsi:type="dcterms:W3CDTF">2023-10-25T05:24:00Z</dcterms:modified>
</cp:coreProperties>
</file>